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EAC0" w14:textId="4CFB7E3E" w:rsidR="00AA3862" w:rsidRPr="00B36DA5" w:rsidRDefault="00D815C6" w:rsidP="00F36E6F">
      <w:pPr>
        <w:rPr>
          <w:rFonts w:ascii="Daytona Condensed" w:hAnsi="Daytona Condensed" w:cs="ADLaM Display"/>
          <w:noProof/>
          <w:sz w:val="48"/>
          <w:szCs w:val="48"/>
        </w:rPr>
      </w:pPr>
      <w:r>
        <w:rPr>
          <w:rFonts w:ascii="Daytona Condensed" w:hAnsi="Daytona Condensed" w:cs="ADLaM Display"/>
          <w:noProof/>
          <w:sz w:val="48"/>
          <w:szCs w:val="48"/>
        </w:rPr>
        <w:t>FIRST AID</w:t>
      </w:r>
      <w:r w:rsidR="00814A1A" w:rsidRPr="00B36DA5">
        <w:rPr>
          <w:rFonts w:ascii="Daytona Condensed" w:hAnsi="Daytona Condensed" w:cs="ADLaM Display"/>
          <w:noProof/>
          <w:sz w:val="48"/>
          <w:szCs w:val="48"/>
        </w:rPr>
        <w:t xml:space="preserve"> POLICY</w:t>
      </w:r>
    </w:p>
    <w:p w14:paraId="6C692BC8" w14:textId="5E5E130F" w:rsidR="009B1135" w:rsidRPr="009B1135" w:rsidRDefault="00C26B16" w:rsidP="009B113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AU" w:eastAsia="en-AU"/>
        </w:rPr>
      </w:pPr>
      <w:r w:rsidRPr="00D21897">
        <w:rPr>
          <w:rFonts w:ascii="Segoe UI" w:eastAsia="Times New Roman" w:hAnsi="Segoe UI" w:cs="Segoe UI"/>
          <w:noProof/>
          <w:sz w:val="18"/>
          <w:szCs w:val="18"/>
          <w:shd w:val="clear" w:color="auto" w:fill="C6C6C6"/>
          <w:lang w:val="en-AU" w:eastAsia="en-AU"/>
        </w:rPr>
        <w:drawing>
          <wp:anchor distT="0" distB="0" distL="114300" distR="114300" simplePos="0" relativeHeight="251657216" behindDoc="1" locked="0" layoutInCell="1" allowOverlap="1" wp14:anchorId="5687554E" wp14:editId="5BDB7270">
            <wp:simplePos x="0" y="0"/>
            <wp:positionH relativeFrom="column">
              <wp:posOffset>12065</wp:posOffset>
            </wp:positionH>
            <wp:positionV relativeFrom="paragraph">
              <wp:posOffset>106045</wp:posOffset>
            </wp:positionV>
            <wp:extent cx="619125" cy="619125"/>
            <wp:effectExtent l="0" t="0" r="9525" b="9525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18D39" w14:textId="39BB37F2" w:rsidR="009B1135" w:rsidRPr="003E4F79" w:rsidRDefault="009B1135" w:rsidP="00C26B16">
      <w:pPr>
        <w:pStyle w:val="NoSpacing"/>
        <w:ind w:left="1276"/>
        <w:rPr>
          <w:b/>
          <w:bCs/>
          <w:u w:val="single"/>
          <w:lang w:val="en-AU" w:eastAsia="en-AU"/>
        </w:rPr>
      </w:pPr>
      <w:r w:rsidRPr="003E4F79">
        <w:rPr>
          <w:b/>
          <w:bCs/>
          <w:u w:val="single"/>
          <w:lang w:val="en-AU" w:eastAsia="en-AU"/>
        </w:rPr>
        <w:t>Help for non-English speakers</w:t>
      </w:r>
    </w:p>
    <w:p w14:paraId="1C714420" w14:textId="795E0519" w:rsidR="00DB1CFE" w:rsidRPr="00A60AC7" w:rsidRDefault="00DB1CFE" w:rsidP="00DB1CFE">
      <w:pPr>
        <w:pStyle w:val="NoSpacing"/>
        <w:ind w:left="1276"/>
        <w:rPr>
          <w:lang w:val="en-AU" w:eastAsia="en-AU"/>
        </w:rPr>
      </w:pPr>
      <w:r w:rsidRPr="00A60AC7">
        <w:rPr>
          <w:lang w:val="en-AU" w:eastAsia="en-AU"/>
        </w:rPr>
        <w:t>If you need help to understand the information in this </w:t>
      </w:r>
      <w:r w:rsidR="00C52E8E" w:rsidRPr="00A60AC7">
        <w:rPr>
          <w:lang w:val="en-AU" w:eastAsia="en-AU"/>
        </w:rPr>
        <w:t>policy,</w:t>
      </w:r>
      <w:r w:rsidRPr="00A60AC7">
        <w:rPr>
          <w:lang w:val="en-AU" w:eastAsia="en-AU"/>
        </w:rPr>
        <w:t xml:space="preserve"> please </w:t>
      </w:r>
      <w:r w:rsidR="00D815C6">
        <w:rPr>
          <w:lang w:val="en-AU" w:eastAsia="en-AU"/>
        </w:rPr>
        <w:t>call 9870 3468</w:t>
      </w:r>
      <w:r w:rsidR="00D815C6">
        <w:rPr>
          <w:lang w:val="en-AU" w:eastAsia="en-AU"/>
        </w:rPr>
        <w:t xml:space="preserve"> </w:t>
      </w:r>
      <w:r w:rsidR="00E95B4E">
        <w:rPr>
          <w:lang w:val="en-AU" w:eastAsia="en-AU"/>
        </w:rPr>
        <w:t xml:space="preserve">or </w:t>
      </w:r>
      <w:r>
        <w:rPr>
          <w:lang w:val="en-AU" w:eastAsia="en-AU"/>
        </w:rPr>
        <w:t xml:space="preserve">email </w:t>
      </w:r>
      <w:hyperlink r:id="rId9" w:history="1">
        <w:r w:rsidRPr="00302DA8">
          <w:rPr>
            <w:rStyle w:val="Hyperlink"/>
            <w:lang w:val="en-AU" w:eastAsia="en-AU"/>
          </w:rPr>
          <w:t>marlborough.ps@education.vic.gov.au</w:t>
        </w:r>
      </w:hyperlink>
      <w:r>
        <w:rPr>
          <w:lang w:val="en-AU" w:eastAsia="en-AU"/>
        </w:rPr>
        <w:t xml:space="preserve"> </w:t>
      </w:r>
    </w:p>
    <w:p w14:paraId="6A0A5801" w14:textId="510789CA" w:rsidR="009B1135" w:rsidRPr="009B1135" w:rsidRDefault="009B1135" w:rsidP="009B113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AU" w:eastAsia="en-AU"/>
        </w:rPr>
      </w:pPr>
    </w:p>
    <w:p w14:paraId="11D2DC71" w14:textId="462CF300" w:rsidR="00AE37F7" w:rsidRPr="00BA12F6" w:rsidRDefault="00BA12F6" w:rsidP="00BA12F6">
      <w:pPr>
        <w:pStyle w:val="NoSpacing"/>
        <w:rPr>
          <w:rFonts w:ascii="Calibri Light" w:hAnsi="Calibri Light" w:cs="Calibri Light"/>
          <w:b/>
          <w:bCs/>
          <w:color w:val="5B9BD5"/>
          <w:sz w:val="26"/>
          <w:szCs w:val="26"/>
          <w:lang w:val="en-GB"/>
        </w:rPr>
      </w:pPr>
      <w:r>
        <w:rPr>
          <w:rFonts w:ascii="Calibri Light" w:hAnsi="Calibri Light" w:cs="Calibri Light"/>
          <w:b/>
          <w:bCs/>
          <w:color w:val="5B9BD5"/>
          <w:sz w:val="26"/>
          <w:szCs w:val="26"/>
          <w:lang w:val="en-GB"/>
        </w:rPr>
        <w:t>PURPOSE</w:t>
      </w:r>
    </w:p>
    <w:p w14:paraId="615F8F46" w14:textId="77777777" w:rsid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To ensure the school community understands our school’s approach to first aid for students.</w:t>
      </w:r>
    </w:p>
    <w:p w14:paraId="6E8B6261" w14:textId="77777777" w:rsidR="008E35D5" w:rsidRPr="00AE37F7" w:rsidRDefault="008E35D5" w:rsidP="00BA12F6">
      <w:pPr>
        <w:pStyle w:val="NoSpacing"/>
        <w:rPr>
          <w:rFonts w:ascii="Arial" w:hAnsi="Arial" w:cs="Arial"/>
          <w:sz w:val="20"/>
          <w:szCs w:val="20"/>
          <w:u w:val="single"/>
          <w:lang w:val="en-AU"/>
        </w:rPr>
      </w:pPr>
    </w:p>
    <w:p w14:paraId="2A08616C" w14:textId="01D4854B" w:rsidR="00AE37F7" w:rsidRPr="008E35D5" w:rsidRDefault="008E35D5" w:rsidP="00BA12F6">
      <w:pPr>
        <w:pStyle w:val="NoSpacing"/>
        <w:rPr>
          <w:rFonts w:ascii="Calibri Light" w:hAnsi="Calibri Light" w:cs="Calibri Light"/>
          <w:b/>
          <w:bCs/>
          <w:color w:val="5B9BD5"/>
          <w:sz w:val="26"/>
          <w:szCs w:val="26"/>
          <w:lang w:val="en-GB"/>
        </w:rPr>
      </w:pPr>
      <w:r w:rsidRPr="008E35D5">
        <w:rPr>
          <w:rFonts w:ascii="Calibri Light" w:hAnsi="Calibri Light" w:cs="Calibri Light"/>
          <w:b/>
          <w:bCs/>
          <w:color w:val="5B9BD5"/>
          <w:sz w:val="26"/>
          <w:szCs w:val="26"/>
          <w:lang w:val="en-GB"/>
        </w:rPr>
        <w:t>SCOPE</w:t>
      </w:r>
    </w:p>
    <w:p w14:paraId="1E8E42C7" w14:textId="77777777" w:rsidR="00AE37F7" w:rsidRP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First aid for anaphylaxis and asthma </w:t>
      </w:r>
      <w:proofErr w:type="gramStart"/>
      <w:r w:rsidRPr="00AE37F7">
        <w:rPr>
          <w:rFonts w:ascii="Arial" w:hAnsi="Arial" w:cs="Arial"/>
          <w:sz w:val="20"/>
          <w:szCs w:val="20"/>
          <w:lang w:val="en-AU"/>
        </w:rPr>
        <w:t>are</w:t>
      </w:r>
      <w:proofErr w:type="gramEnd"/>
      <w:r w:rsidRPr="00AE37F7">
        <w:rPr>
          <w:rFonts w:ascii="Arial" w:hAnsi="Arial" w:cs="Arial"/>
          <w:sz w:val="20"/>
          <w:szCs w:val="20"/>
          <w:lang w:val="en-AU"/>
        </w:rPr>
        <w:t xml:space="preserve"> provided for in our school’s:</w:t>
      </w:r>
    </w:p>
    <w:p w14:paraId="52A49E44" w14:textId="77777777" w:rsidR="00AE37F7" w:rsidRPr="00AE37F7" w:rsidRDefault="00AE37F7" w:rsidP="002E2AED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  <w:lang w:val="en-AU"/>
        </w:rPr>
      </w:pPr>
      <w:r w:rsidRPr="00AE37F7">
        <w:rPr>
          <w:rFonts w:ascii="Arial" w:hAnsi="Arial" w:cs="Arial"/>
          <w:i/>
          <w:sz w:val="20"/>
          <w:szCs w:val="20"/>
          <w:lang w:val="en-AU"/>
        </w:rPr>
        <w:t>Anaphylaxis Policy</w:t>
      </w:r>
    </w:p>
    <w:p w14:paraId="1058659B" w14:textId="77777777" w:rsidR="00AE37F7" w:rsidRDefault="00AE37F7" w:rsidP="002E2AED">
      <w:pPr>
        <w:pStyle w:val="NoSpacing"/>
        <w:numPr>
          <w:ilvl w:val="0"/>
          <w:numId w:val="4"/>
        </w:numPr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i/>
          <w:sz w:val="20"/>
          <w:szCs w:val="20"/>
          <w:lang w:val="en-AU"/>
        </w:rPr>
        <w:t>Asthma Policy</w:t>
      </w:r>
      <w:r w:rsidRPr="00AE37F7">
        <w:rPr>
          <w:rFonts w:ascii="Arial" w:hAnsi="Arial" w:cs="Arial"/>
          <w:sz w:val="20"/>
          <w:szCs w:val="20"/>
          <w:lang w:val="en-AU"/>
        </w:rPr>
        <w:t xml:space="preserve"> </w:t>
      </w:r>
    </w:p>
    <w:p w14:paraId="688CE755" w14:textId="77777777" w:rsidR="00D93ECD" w:rsidRPr="00AE37F7" w:rsidRDefault="00D93ECD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</w:p>
    <w:p w14:paraId="2A3EA90D" w14:textId="4AD3899F" w:rsidR="00AE37F7" w:rsidRPr="00E8521E" w:rsidRDefault="00E8521E" w:rsidP="00BA12F6">
      <w:pPr>
        <w:pStyle w:val="NoSpacing"/>
        <w:rPr>
          <w:rFonts w:ascii="Calibri Light" w:hAnsi="Calibri Light" w:cs="Calibri Light"/>
          <w:b/>
          <w:bCs/>
          <w:color w:val="5B9BD5"/>
          <w:sz w:val="26"/>
          <w:szCs w:val="26"/>
          <w:lang w:val="en-GB"/>
        </w:rPr>
      </w:pPr>
      <w:r w:rsidRPr="00E8521E">
        <w:rPr>
          <w:rFonts w:ascii="Calibri Light" w:hAnsi="Calibri Light" w:cs="Calibri Light"/>
          <w:b/>
          <w:bCs/>
          <w:color w:val="5B9BD5"/>
          <w:sz w:val="26"/>
          <w:szCs w:val="26"/>
          <w:lang w:val="en-GB"/>
        </w:rPr>
        <w:t>POLICY</w:t>
      </w:r>
    </w:p>
    <w:p w14:paraId="40E824F9" w14:textId="45ED1797" w:rsid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From </w:t>
      </w:r>
      <w:r w:rsidR="00B55039" w:rsidRPr="00AE37F7">
        <w:rPr>
          <w:rFonts w:ascii="Arial" w:hAnsi="Arial" w:cs="Arial"/>
          <w:sz w:val="20"/>
          <w:szCs w:val="20"/>
          <w:lang w:val="en-AU"/>
        </w:rPr>
        <w:t>time-to-time</w:t>
      </w:r>
      <w:r w:rsidRPr="00AE37F7">
        <w:rPr>
          <w:rFonts w:ascii="Arial" w:hAnsi="Arial" w:cs="Arial"/>
          <w:sz w:val="20"/>
          <w:szCs w:val="20"/>
          <w:lang w:val="en-AU"/>
        </w:rPr>
        <w:t xml:space="preserve"> Marlborough Primary School staff might need to administer first aid to students at school or school activities.  </w:t>
      </w:r>
    </w:p>
    <w:p w14:paraId="05A88683" w14:textId="77777777" w:rsidR="008B7E8C" w:rsidRPr="00AE37F7" w:rsidRDefault="008B7E8C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</w:p>
    <w:p w14:paraId="24DF48B7" w14:textId="77777777" w:rsid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Parents/carers should be aware that the goal of first aid is not to diagnose or treat a condition.</w:t>
      </w:r>
    </w:p>
    <w:p w14:paraId="0F516DBD" w14:textId="77777777" w:rsidR="00E8521E" w:rsidRPr="00AE37F7" w:rsidRDefault="00E8521E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</w:p>
    <w:p w14:paraId="24F5494F" w14:textId="77777777" w:rsidR="00AE37F7" w:rsidRPr="00485BD8" w:rsidRDefault="00AE37F7" w:rsidP="00BA12F6">
      <w:pPr>
        <w:pStyle w:val="NoSpacing"/>
        <w:rPr>
          <w:rFonts w:ascii="Calibri Light" w:hAnsi="Calibri Light" w:cs="Calibri Light"/>
          <w:b/>
          <w:bCs/>
          <w:color w:val="5B9BD5"/>
          <w:sz w:val="26"/>
          <w:szCs w:val="26"/>
          <w:lang w:val="en-AU"/>
        </w:rPr>
      </w:pPr>
      <w:r w:rsidRPr="00485BD8">
        <w:rPr>
          <w:rFonts w:ascii="Calibri Light" w:hAnsi="Calibri Light" w:cs="Calibri Light"/>
          <w:b/>
          <w:bCs/>
          <w:color w:val="5B9BD5"/>
          <w:sz w:val="26"/>
          <w:szCs w:val="26"/>
          <w:lang w:val="en-AU"/>
        </w:rPr>
        <w:t xml:space="preserve">Staffing </w:t>
      </w:r>
    </w:p>
    <w:p w14:paraId="710A1158" w14:textId="77777777" w:rsid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The </w:t>
      </w:r>
      <w:proofErr w:type="gramStart"/>
      <w:r w:rsidRPr="00AE37F7">
        <w:rPr>
          <w:rFonts w:ascii="Arial" w:hAnsi="Arial" w:cs="Arial"/>
          <w:sz w:val="20"/>
          <w:szCs w:val="20"/>
          <w:lang w:val="en-AU"/>
        </w:rPr>
        <w:t>Principal</w:t>
      </w:r>
      <w:proofErr w:type="gramEnd"/>
      <w:r w:rsidRPr="00AE37F7">
        <w:rPr>
          <w:rFonts w:ascii="Arial" w:hAnsi="Arial" w:cs="Arial"/>
          <w:sz w:val="20"/>
          <w:szCs w:val="20"/>
          <w:lang w:val="en-AU"/>
        </w:rPr>
        <w:t xml:space="preserve"> will ensure that Marlborough Primary School has sufficient staff with the appropriate levels of first aid training to meet the first aid needs of the school community.</w:t>
      </w:r>
    </w:p>
    <w:p w14:paraId="6D8A695B" w14:textId="77777777" w:rsidR="00FA3624" w:rsidRPr="00AE37F7" w:rsidRDefault="00FA3624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</w:p>
    <w:p w14:paraId="357BAF1C" w14:textId="0664B1B0" w:rsidR="00AE37F7" w:rsidRDefault="00AE37F7" w:rsidP="00BA12F6">
      <w:pPr>
        <w:pStyle w:val="NoSpacing"/>
        <w:rPr>
          <w:rFonts w:ascii="Arial" w:hAnsi="Arial" w:cs="Arial"/>
          <w:sz w:val="20"/>
          <w:szCs w:val="20"/>
          <w:shd w:val="clear" w:color="auto" w:fill="FFFFFF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Our school’s trained f</w:t>
      </w:r>
      <w:r w:rsidRPr="00AE37F7">
        <w:rPr>
          <w:rFonts w:ascii="Arial" w:hAnsi="Arial" w:cs="Arial"/>
          <w:sz w:val="20"/>
          <w:szCs w:val="20"/>
          <w:shd w:val="clear" w:color="auto" w:fill="FFFFFF"/>
          <w:lang w:val="en-AU"/>
        </w:rPr>
        <w:t>irst aid officers are listed in our Emergency Management Plan (EMP). Our EMP includes the expiry dates of the training. This list is reviewed annually.</w:t>
      </w:r>
    </w:p>
    <w:p w14:paraId="065EDDBD" w14:textId="77777777" w:rsidR="00E8521E" w:rsidRPr="00AE37F7" w:rsidRDefault="00E8521E" w:rsidP="00BA12F6">
      <w:pPr>
        <w:pStyle w:val="NoSpacing"/>
        <w:rPr>
          <w:rFonts w:ascii="Arial" w:hAnsi="Arial" w:cs="Arial"/>
          <w:sz w:val="20"/>
          <w:szCs w:val="20"/>
          <w:shd w:val="clear" w:color="auto" w:fill="FFFFFF"/>
          <w:lang w:val="en-AU"/>
        </w:rPr>
      </w:pPr>
    </w:p>
    <w:p w14:paraId="58449D07" w14:textId="77777777" w:rsidR="00AE37F7" w:rsidRPr="00485BD8" w:rsidRDefault="00AE37F7" w:rsidP="00BA12F6">
      <w:pPr>
        <w:pStyle w:val="NoSpacing"/>
        <w:rPr>
          <w:rFonts w:ascii="Calibri Light" w:hAnsi="Calibri Light" w:cs="Calibri Light"/>
          <w:b/>
          <w:color w:val="5B9BD5"/>
          <w:sz w:val="26"/>
          <w:szCs w:val="26"/>
          <w:lang w:val="en-AU"/>
        </w:rPr>
      </w:pPr>
      <w:r w:rsidRPr="00485BD8">
        <w:rPr>
          <w:rFonts w:ascii="Calibri Light" w:hAnsi="Calibri Light" w:cs="Calibri Light"/>
          <w:b/>
          <w:color w:val="5B9BD5"/>
          <w:sz w:val="26"/>
          <w:szCs w:val="26"/>
          <w:lang w:val="en-AU"/>
        </w:rPr>
        <w:t>First aid kits</w:t>
      </w:r>
    </w:p>
    <w:p w14:paraId="5B48F227" w14:textId="77777777" w:rsidR="00AE37F7" w:rsidRP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Marlborough Primary School will maintain:</w:t>
      </w:r>
    </w:p>
    <w:p w14:paraId="187EAF7E" w14:textId="77777777" w:rsidR="00AE37F7" w:rsidRPr="00AE37F7" w:rsidRDefault="00AE37F7" w:rsidP="002E2AED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A major first aid kit which will be stored </w:t>
      </w:r>
      <w:r w:rsidRPr="00AE37F7">
        <w:rPr>
          <w:rFonts w:ascii="Arial" w:hAnsi="Arial" w:cs="Arial"/>
          <w:bCs/>
          <w:sz w:val="20"/>
          <w:szCs w:val="20"/>
          <w:lang w:val="en-AU"/>
        </w:rPr>
        <w:t xml:space="preserve">the sick bay. </w:t>
      </w:r>
    </w:p>
    <w:p w14:paraId="796C1003" w14:textId="44B12B6E" w:rsidR="00AE37F7" w:rsidRDefault="00AE37F7" w:rsidP="002E2AED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5 portable first aid kit/s which may be used for excursions, camps, or yard duty. The portable first aid kit/s will be stored</w:t>
      </w:r>
      <w:r w:rsidR="00F2252F">
        <w:rPr>
          <w:rFonts w:ascii="Arial" w:hAnsi="Arial" w:cs="Arial"/>
          <w:sz w:val="20"/>
          <w:szCs w:val="20"/>
          <w:lang w:val="en-AU"/>
        </w:rPr>
        <w:t xml:space="preserve"> </w:t>
      </w:r>
      <w:proofErr w:type="gramStart"/>
      <w:r w:rsidR="00F2252F">
        <w:rPr>
          <w:rFonts w:ascii="Arial" w:hAnsi="Arial" w:cs="Arial"/>
          <w:sz w:val="20"/>
          <w:szCs w:val="20"/>
          <w:lang w:val="en-AU"/>
        </w:rPr>
        <w:t>I</w:t>
      </w:r>
      <w:r w:rsidRPr="00FA3624">
        <w:rPr>
          <w:rFonts w:ascii="Arial" w:hAnsi="Arial" w:cs="Arial"/>
          <w:sz w:val="20"/>
          <w:szCs w:val="20"/>
          <w:lang w:val="en-AU"/>
        </w:rPr>
        <w:t>n</w:t>
      </w:r>
      <w:proofErr w:type="gramEnd"/>
      <w:r w:rsidRPr="00FA3624">
        <w:rPr>
          <w:rFonts w:ascii="Arial" w:hAnsi="Arial" w:cs="Arial"/>
          <w:sz w:val="20"/>
          <w:szCs w:val="20"/>
          <w:lang w:val="en-AU"/>
        </w:rPr>
        <w:t xml:space="preserve"> the sick bay</w:t>
      </w:r>
    </w:p>
    <w:p w14:paraId="21562921" w14:textId="05D59E37" w:rsidR="00833C21" w:rsidRPr="00FA3624" w:rsidRDefault="00833C21" w:rsidP="002E2AED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-AU"/>
        </w:rPr>
      </w:pPr>
      <w:r>
        <w:rPr>
          <w:rFonts w:ascii="Arial" w:hAnsi="Arial" w:cs="Arial"/>
          <w:sz w:val="20"/>
          <w:szCs w:val="20"/>
          <w:lang w:val="en-AU"/>
        </w:rPr>
        <w:t xml:space="preserve">Multiple first aid </w:t>
      </w:r>
      <w:proofErr w:type="gramStart"/>
      <w:r>
        <w:rPr>
          <w:rFonts w:ascii="Arial" w:hAnsi="Arial" w:cs="Arial"/>
          <w:sz w:val="20"/>
          <w:szCs w:val="20"/>
          <w:lang w:val="en-AU"/>
        </w:rPr>
        <w:t>bum-bags</w:t>
      </w:r>
      <w:proofErr w:type="gramEnd"/>
      <w:r>
        <w:rPr>
          <w:rFonts w:ascii="Arial" w:hAnsi="Arial" w:cs="Arial"/>
          <w:sz w:val="20"/>
          <w:szCs w:val="20"/>
          <w:lang w:val="en-AU"/>
        </w:rPr>
        <w:t xml:space="preserve"> which are used for yard duty </w:t>
      </w:r>
      <w:r w:rsidR="005E4488">
        <w:rPr>
          <w:rFonts w:ascii="Arial" w:hAnsi="Arial" w:cs="Arial"/>
          <w:sz w:val="20"/>
          <w:szCs w:val="20"/>
          <w:lang w:val="en-AU"/>
        </w:rPr>
        <w:t>to treat minor ailments</w:t>
      </w:r>
    </w:p>
    <w:p w14:paraId="41AF4C5C" w14:textId="77777777" w:rsidR="00AE37F7" w:rsidRP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</w:p>
    <w:p w14:paraId="7D113644" w14:textId="7B589943" w:rsidR="00AE37F7" w:rsidRDefault="00AE37F7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The first aid coordinator</w:t>
      </w:r>
      <w:r w:rsidR="00966B35" w:rsidRPr="00966B35">
        <w:rPr>
          <w:rFonts w:ascii="Arial" w:hAnsi="Arial" w:cs="Arial"/>
          <w:sz w:val="20"/>
          <w:szCs w:val="20"/>
          <w:lang w:val="en-AU"/>
        </w:rPr>
        <w:t xml:space="preserve"> is responsible for maintaining all first aid kits, ensuring they are managed in accordance with the department’s policy and guidance on first aid kits – refer to </w:t>
      </w:r>
      <w:hyperlink r:id="rId10" w:history="1">
        <w:r w:rsidR="00966B35" w:rsidRPr="003A2DBF">
          <w:rPr>
            <w:rStyle w:val="Hyperlink"/>
            <w:rFonts w:ascii="Arial" w:hAnsi="Arial" w:cs="Arial"/>
            <w:sz w:val="20"/>
            <w:szCs w:val="20"/>
            <w:lang w:val="en-AU"/>
          </w:rPr>
          <w:t>First aid kits.</w:t>
        </w:r>
      </w:hyperlink>
    </w:p>
    <w:p w14:paraId="3877A558" w14:textId="77777777" w:rsidR="005E4488" w:rsidRPr="00AE37F7" w:rsidRDefault="005E4488" w:rsidP="00BA12F6">
      <w:pPr>
        <w:pStyle w:val="NoSpacing"/>
        <w:rPr>
          <w:rFonts w:ascii="Arial" w:hAnsi="Arial" w:cs="Arial"/>
          <w:sz w:val="20"/>
          <w:szCs w:val="20"/>
          <w:lang w:val="en-AU"/>
        </w:rPr>
      </w:pPr>
    </w:p>
    <w:p w14:paraId="185BCE89" w14:textId="77777777" w:rsidR="00AE37F7" w:rsidRPr="00485BD8" w:rsidRDefault="00AE37F7" w:rsidP="00AE37F7">
      <w:pPr>
        <w:keepNext/>
        <w:keepLines/>
        <w:spacing w:before="40" w:after="0"/>
        <w:outlineLvl w:val="1"/>
        <w:rPr>
          <w:rFonts w:ascii="Calibri Light" w:eastAsia="Times New Roman" w:hAnsi="Calibri Light"/>
          <w:b/>
          <w:bCs/>
          <w:color w:val="5B9BD5"/>
          <w:sz w:val="26"/>
          <w:szCs w:val="26"/>
          <w:lang w:val="en-AU"/>
        </w:rPr>
      </w:pPr>
      <w:r w:rsidRPr="00485BD8">
        <w:rPr>
          <w:rFonts w:ascii="Calibri Light" w:eastAsia="Times New Roman" w:hAnsi="Calibri Light"/>
          <w:b/>
          <w:bCs/>
          <w:color w:val="5B9BD5"/>
          <w:sz w:val="26"/>
          <w:szCs w:val="26"/>
          <w:lang w:val="en-AU"/>
        </w:rPr>
        <w:t>Care for ill students</w:t>
      </w:r>
    </w:p>
    <w:p w14:paraId="150F0CC1" w14:textId="77777777" w:rsidR="00AE37F7" w:rsidRPr="00AE37F7" w:rsidRDefault="00AE37F7" w:rsidP="00AE37F7">
      <w:pPr>
        <w:spacing w:before="40" w:after="240"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Students who are unwell should not attend school. </w:t>
      </w:r>
    </w:p>
    <w:p w14:paraId="7D68F751" w14:textId="554038F7" w:rsidR="00AE37F7" w:rsidRDefault="00AE37F7" w:rsidP="00AE37F7">
      <w:pPr>
        <w:spacing w:before="40" w:after="240"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If a student becomes unwell during the school </w:t>
      </w:r>
      <w:r w:rsidR="00E53535" w:rsidRPr="00AE37F7">
        <w:rPr>
          <w:rFonts w:ascii="Arial" w:hAnsi="Arial" w:cs="Arial"/>
          <w:sz w:val="20"/>
          <w:szCs w:val="20"/>
          <w:lang w:val="en-AU"/>
        </w:rPr>
        <w:t>day,</w:t>
      </w:r>
      <w:r w:rsidRPr="00AE37F7">
        <w:rPr>
          <w:rFonts w:ascii="Arial" w:hAnsi="Arial" w:cs="Arial"/>
          <w:sz w:val="20"/>
          <w:szCs w:val="20"/>
          <w:lang w:val="en-AU"/>
        </w:rPr>
        <w:t xml:space="preserve"> they may be directed to the sick bay and monitored by staff. Depending on the nature of their symptoms, staff may contact parents/carers or an emergency contact person to ask them to collect the student. </w:t>
      </w:r>
    </w:p>
    <w:p w14:paraId="5ECD096B" w14:textId="77777777" w:rsidR="00210CA1" w:rsidRPr="00485BD8" w:rsidRDefault="00210CA1" w:rsidP="002C5DD3">
      <w:pPr>
        <w:pStyle w:val="NoSpacing"/>
        <w:rPr>
          <w:rFonts w:ascii="Calibri Light" w:hAnsi="Calibri Light" w:cs="Calibri Light"/>
          <w:b/>
          <w:bCs/>
          <w:sz w:val="26"/>
          <w:szCs w:val="26"/>
          <w:lang w:val="en-AU" w:eastAsia="en-AU"/>
        </w:rPr>
      </w:pPr>
      <w:r w:rsidRPr="00485BD8">
        <w:rPr>
          <w:rFonts w:ascii="Calibri Light" w:hAnsi="Calibri Light" w:cs="Calibri Light"/>
          <w:b/>
          <w:bCs/>
          <w:color w:val="5B9BD5"/>
          <w:sz w:val="26"/>
          <w:szCs w:val="26"/>
        </w:rPr>
        <w:t>First aid room/sick bay area </w:t>
      </w:r>
    </w:p>
    <w:p w14:paraId="7AEF472D" w14:textId="1BD63413" w:rsidR="00210CA1" w:rsidRDefault="00210CA1" w:rsidP="00210CA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Our school follows the department’s policy and guidance in relation to </w:t>
      </w:r>
      <w:r w:rsidRPr="005517C0">
        <w:rPr>
          <w:rFonts w:ascii="Arial" w:hAnsi="Arial" w:cs="Arial"/>
          <w:sz w:val="20"/>
          <w:szCs w:val="20"/>
        </w:rPr>
        <w:t xml:space="preserve">our </w:t>
      </w:r>
      <w:r w:rsidR="005517C0" w:rsidRPr="005517C0">
        <w:rPr>
          <w:rFonts w:ascii="Arial" w:hAnsi="Arial" w:cs="Arial"/>
          <w:sz w:val="20"/>
          <w:szCs w:val="20"/>
        </w:rPr>
        <w:t>sick bay area</w:t>
      </w:r>
      <w:r>
        <w:rPr>
          <w:rStyle w:val="normaltextrun"/>
          <w:rFonts w:ascii="Calibri" w:hAnsi="Calibri" w:cs="Calibri"/>
          <w:sz w:val="22"/>
          <w:szCs w:val="22"/>
        </w:rPr>
        <w:t xml:space="preserve"> to ensure it is safe, hygienic and appropriately equipped: </w:t>
      </w:r>
      <w:hyperlink r:id="rId11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First aid rooms and sick bays</w:t>
        </w:r>
      </w:hyperlink>
      <w:r>
        <w:rPr>
          <w:rStyle w:val="normaltextrun"/>
          <w:rFonts w:ascii="Calibri" w:hAnsi="Calibri" w:cs="Calibri"/>
          <w:sz w:val="22"/>
          <w:szCs w:val="22"/>
        </w:rPr>
        <w:t>.  </w:t>
      </w:r>
    </w:p>
    <w:p w14:paraId="0C90D3B8" w14:textId="77777777" w:rsidR="00210CA1" w:rsidRPr="00AE37F7" w:rsidRDefault="00210CA1" w:rsidP="00AE37F7">
      <w:pPr>
        <w:spacing w:before="40" w:after="240"/>
        <w:jc w:val="both"/>
        <w:rPr>
          <w:rFonts w:ascii="Arial" w:hAnsi="Arial" w:cs="Arial"/>
          <w:sz w:val="20"/>
          <w:szCs w:val="20"/>
          <w:lang w:val="en-AU"/>
        </w:rPr>
      </w:pPr>
    </w:p>
    <w:p w14:paraId="3EE4C8E6" w14:textId="77777777" w:rsidR="00AE37F7" w:rsidRPr="004A45E0" w:rsidRDefault="00AE37F7" w:rsidP="00AE37F7">
      <w:pPr>
        <w:keepNext/>
        <w:keepLines/>
        <w:spacing w:before="40" w:after="0"/>
        <w:outlineLvl w:val="1"/>
        <w:rPr>
          <w:rFonts w:ascii="Calibri Light" w:eastAsia="Times New Roman" w:hAnsi="Calibri Light"/>
          <w:b/>
          <w:bCs/>
          <w:color w:val="5B9BD5"/>
          <w:sz w:val="26"/>
          <w:szCs w:val="26"/>
          <w:lang w:val="en-AU"/>
        </w:rPr>
      </w:pPr>
      <w:r w:rsidRPr="004A45E0">
        <w:rPr>
          <w:rFonts w:ascii="Calibri Light" w:eastAsia="Times New Roman" w:hAnsi="Calibri Light"/>
          <w:b/>
          <w:bCs/>
          <w:color w:val="5B9BD5"/>
          <w:sz w:val="26"/>
          <w:szCs w:val="26"/>
          <w:lang w:val="en-AU"/>
        </w:rPr>
        <w:lastRenderedPageBreak/>
        <w:t>First aid management</w:t>
      </w:r>
    </w:p>
    <w:p w14:paraId="69FBFDBD" w14:textId="77777777" w:rsidR="00AE37F7" w:rsidRPr="00AE37F7" w:rsidRDefault="00AE37F7" w:rsidP="00AE37F7">
      <w:pPr>
        <w:spacing w:before="40" w:after="240"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If there is a situation or incident which occurs at school or a school activity which requires first aid to be administered to a student:</w:t>
      </w:r>
    </w:p>
    <w:p w14:paraId="034221DE" w14:textId="77777777" w:rsidR="00AE37F7" w:rsidRPr="00AE37F7" w:rsidRDefault="00AE37F7" w:rsidP="002E2AED">
      <w:pPr>
        <w:numPr>
          <w:ilvl w:val="0"/>
          <w:numId w:val="3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Staff who have been trained in first aid will administer first aid in accordance with their training. In </w:t>
      </w:r>
      <w:proofErr w:type="gramStart"/>
      <w:r w:rsidRPr="00AE37F7">
        <w:rPr>
          <w:rFonts w:ascii="Arial" w:hAnsi="Arial" w:cs="Arial"/>
          <w:sz w:val="20"/>
          <w:szCs w:val="20"/>
          <w:lang w:val="en-AU"/>
        </w:rPr>
        <w:t>an emergency situation</w:t>
      </w:r>
      <w:proofErr w:type="gramEnd"/>
      <w:r w:rsidRPr="00AE37F7">
        <w:rPr>
          <w:rFonts w:ascii="Arial" w:hAnsi="Arial" w:cs="Arial"/>
          <w:sz w:val="20"/>
          <w:szCs w:val="20"/>
          <w:lang w:val="en-AU"/>
        </w:rPr>
        <w:t>, other staff may assist in the administration of first aid within their level of competence.</w:t>
      </w:r>
    </w:p>
    <w:p w14:paraId="1B19EBD6" w14:textId="77777777" w:rsidR="00AE37F7" w:rsidRPr="00AE37F7" w:rsidRDefault="00AE37F7" w:rsidP="002E2AED">
      <w:pPr>
        <w:numPr>
          <w:ilvl w:val="0"/>
          <w:numId w:val="2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In a medical emergency, staff may take emergency action and do not need to obtain parent/carer consent to do so. Staff may contact Triple Zero “000” for emergency medical services at any time.</w:t>
      </w:r>
    </w:p>
    <w:p w14:paraId="4C792E56" w14:textId="77777777" w:rsidR="00AE37F7" w:rsidRPr="00AE37F7" w:rsidRDefault="00AE37F7" w:rsidP="002E2AED">
      <w:pPr>
        <w:numPr>
          <w:ilvl w:val="0"/>
          <w:numId w:val="2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Staff may also contact NURSE-ON-CALL (on 1300 60 60 24) in an emergency. NURSE-ON-CALL provides immediate, expert health advice from a registered nurse and is available 24 hours a day, 7 days a week.</w:t>
      </w:r>
    </w:p>
    <w:p w14:paraId="5FF36F8F" w14:textId="77777777" w:rsidR="00AE37F7" w:rsidRPr="00AE37F7" w:rsidRDefault="00AE37F7" w:rsidP="002E2AED">
      <w:pPr>
        <w:numPr>
          <w:ilvl w:val="0"/>
          <w:numId w:val="2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If first aid is administered for a minor injury or condition, Marlborough Primary School will notify parents/carers by phone.</w:t>
      </w:r>
    </w:p>
    <w:p w14:paraId="190BA462" w14:textId="77777777" w:rsidR="00AE37F7" w:rsidRPr="00AE37F7" w:rsidRDefault="00AE37F7" w:rsidP="002E2AED">
      <w:pPr>
        <w:numPr>
          <w:ilvl w:val="0"/>
          <w:numId w:val="2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 xml:space="preserve">If first aid is administered for a serious injury or condition, or in </w:t>
      </w:r>
      <w:proofErr w:type="gramStart"/>
      <w:r w:rsidRPr="00AE37F7">
        <w:rPr>
          <w:rFonts w:ascii="Arial" w:hAnsi="Arial" w:cs="Arial"/>
          <w:sz w:val="20"/>
          <w:szCs w:val="20"/>
          <w:lang w:val="en-AU"/>
        </w:rPr>
        <w:t>an emergency situation</w:t>
      </w:r>
      <w:proofErr w:type="gramEnd"/>
      <w:r w:rsidRPr="00AE37F7">
        <w:rPr>
          <w:rFonts w:ascii="Arial" w:hAnsi="Arial" w:cs="Arial"/>
          <w:sz w:val="20"/>
          <w:szCs w:val="20"/>
          <w:lang w:val="en-AU"/>
        </w:rPr>
        <w:t xml:space="preserve">, school staff will attempt to contact parents/carers or emergency contacts as soon as reasonably practical. </w:t>
      </w:r>
    </w:p>
    <w:p w14:paraId="6EADF880" w14:textId="77777777" w:rsidR="00AE37F7" w:rsidRPr="00AE37F7" w:rsidRDefault="00AE37F7" w:rsidP="002E2AED">
      <w:pPr>
        <w:numPr>
          <w:ilvl w:val="0"/>
          <w:numId w:val="2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If staff providing first aid determine that an emergency response is not required but that medical advice is needed, school staff will ask parents/carers, or an emergency contact person, to collect the student and recommend that advice is sought from a medical practitioner.</w:t>
      </w:r>
    </w:p>
    <w:p w14:paraId="2323297B" w14:textId="77777777" w:rsidR="00AE37F7" w:rsidRPr="00AE37F7" w:rsidRDefault="00AE37F7" w:rsidP="002E2AED">
      <w:pPr>
        <w:numPr>
          <w:ilvl w:val="0"/>
          <w:numId w:val="2"/>
        </w:numPr>
        <w:spacing w:before="40" w:after="0"/>
        <w:contextualSpacing/>
        <w:jc w:val="both"/>
        <w:rPr>
          <w:rFonts w:ascii="Arial" w:hAnsi="Arial" w:cs="Arial"/>
          <w:sz w:val="20"/>
          <w:szCs w:val="20"/>
          <w:lang w:val="en-AU"/>
        </w:rPr>
      </w:pPr>
      <w:r w:rsidRPr="00AE37F7">
        <w:rPr>
          <w:rFonts w:ascii="Arial" w:hAnsi="Arial" w:cs="Arial"/>
          <w:sz w:val="20"/>
          <w:szCs w:val="20"/>
          <w:lang w:val="en-AU"/>
        </w:rPr>
        <w:t>Whenever first aid treatment has been administered to a student Marlborough Primary School will:</w:t>
      </w:r>
    </w:p>
    <w:p w14:paraId="517438C6" w14:textId="77777777" w:rsidR="006B2F5D" w:rsidRDefault="00D97425" w:rsidP="002E2AED">
      <w:pPr>
        <w:pStyle w:val="paragraph"/>
        <w:numPr>
          <w:ilvl w:val="0"/>
          <w:numId w:val="6"/>
        </w:numPr>
        <w:spacing w:before="0" w:beforeAutospacing="0" w:after="0" w:afterAutospacing="0"/>
        <w:ind w:left="1701" w:hanging="425"/>
        <w:textAlignment w:val="baseline"/>
        <w:rPr>
          <w:rFonts w:ascii="Arial" w:hAnsi="Arial" w:cs="Arial"/>
          <w:sz w:val="20"/>
          <w:szCs w:val="20"/>
        </w:rPr>
      </w:pPr>
      <w:r w:rsidRPr="00D465A7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record the provision of first aid treatment on</w:t>
      </w:r>
      <w:r w:rsidRPr="00D465A7">
        <w:rPr>
          <w:rFonts w:ascii="Arial" w:hAnsi="Arial" w:cs="Arial"/>
          <w:sz w:val="20"/>
          <w:szCs w:val="20"/>
        </w:rPr>
        <w:t xml:space="preserve"> </w:t>
      </w:r>
      <w:r w:rsidRPr="00D465A7">
        <w:rPr>
          <w:rFonts w:ascii="Arial" w:hAnsi="Arial" w:cs="Arial"/>
          <w:sz w:val="20"/>
          <w:szCs w:val="20"/>
        </w:rPr>
        <w:t>Compass</w:t>
      </w:r>
    </w:p>
    <w:p w14:paraId="38766CC6" w14:textId="14EE6367" w:rsidR="0048107E" w:rsidRDefault="0048107E" w:rsidP="002E2AED">
      <w:pPr>
        <w:pStyle w:val="paragraph"/>
        <w:numPr>
          <w:ilvl w:val="0"/>
          <w:numId w:val="7"/>
        </w:numPr>
        <w:spacing w:before="0" w:beforeAutospacing="0" w:after="0" w:afterAutospacing="0"/>
        <w:ind w:left="1701" w:hanging="425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D465A7">
        <w:rPr>
          <w:rStyle w:val="normaltextrun"/>
          <w:rFonts w:ascii="Arial" w:hAnsi="Arial" w:cs="Arial"/>
          <w:sz w:val="20"/>
          <w:szCs w:val="20"/>
        </w:rPr>
        <w:t xml:space="preserve">follow the department’s </w:t>
      </w:r>
      <w:hyperlink r:id="rId12" w:tgtFrame="_blank" w:history="1">
        <w:r w:rsidRPr="00D465A7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Reporting and Managing School Incidents (including emergencies) Policy</w:t>
        </w:r>
      </w:hyperlink>
      <w:r w:rsidRPr="00D465A7">
        <w:rPr>
          <w:rStyle w:val="normaltextrun"/>
          <w:rFonts w:ascii="Arial" w:hAnsi="Arial" w:cs="Arial"/>
          <w:sz w:val="20"/>
          <w:szCs w:val="20"/>
        </w:rPr>
        <w:t xml:space="preserve"> if care was provided in response to a medical emergency or reportable incident. This includes reporting the incident to the department’s Incident Support and Operations Centre on 1800 126 126 where required to under that policy.</w:t>
      </w:r>
    </w:p>
    <w:p w14:paraId="57507083" w14:textId="77777777" w:rsidR="002E238C" w:rsidRDefault="002E238C" w:rsidP="002E23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4849150A" w14:textId="14DA16CB" w:rsidR="002E238C" w:rsidRDefault="002E238C" w:rsidP="002E238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C6C6C6"/>
        </w:rPr>
      </w:pPr>
      <w:r w:rsidRPr="002E238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In accordance with department policy, analgesics, including paracetamol and aspirin, </w:t>
      </w:r>
      <w:proofErr w:type="gramStart"/>
      <w:r w:rsidRPr="002E238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are not be</w:t>
      </w:r>
      <w:proofErr w:type="gramEnd"/>
      <w:r w:rsidRPr="002E238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stored at school or provided as a standard first aid treatments. This is because they can mask signs of serious illness or injury. For further information refer to the department’s Policy and Advisory Library: </w:t>
      </w:r>
      <w:hyperlink r:id="rId13" w:tgtFrame="_blank" w:history="1">
        <w:r w:rsidRPr="002E238C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  <w:shd w:val="clear" w:color="auto" w:fill="FFFFFF"/>
          </w:rPr>
          <w:t>Medication </w:t>
        </w:r>
      </w:hyperlink>
    </w:p>
    <w:p w14:paraId="310A1036" w14:textId="77777777" w:rsidR="002E238C" w:rsidRDefault="002E238C" w:rsidP="002E238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C6C6C6"/>
        </w:rPr>
      </w:pPr>
    </w:p>
    <w:p w14:paraId="5D49E9F2" w14:textId="5ACD49FD" w:rsidR="00322DFE" w:rsidRDefault="00322DFE" w:rsidP="00322DFE">
      <w:pPr>
        <w:rPr>
          <w:rFonts w:ascii="Segoe UI" w:hAnsi="Segoe UI" w:cs="Segoe UI"/>
          <w:sz w:val="18"/>
          <w:szCs w:val="18"/>
        </w:rPr>
      </w:pPr>
      <w:r w:rsidRPr="00322DFE">
        <w:rPr>
          <w:rFonts w:ascii="Calibri Light" w:hAnsi="Calibri Light" w:cs="Calibri Light"/>
          <w:b/>
          <w:bCs/>
          <w:color w:val="5B9BD5"/>
          <w:sz w:val="26"/>
          <w:szCs w:val="26"/>
        </w:rPr>
        <w:t>COMMUNICATION </w:t>
      </w:r>
    </w:p>
    <w:p w14:paraId="77A0C154" w14:textId="55BCA9A3" w:rsidR="00322DFE" w:rsidRPr="00C52E8E" w:rsidRDefault="00322DFE" w:rsidP="00322DFE">
      <w:pPr>
        <w:rPr>
          <w:rFonts w:ascii="Arial" w:hAnsi="Arial" w:cs="Arial"/>
          <w:sz w:val="20"/>
          <w:szCs w:val="20"/>
        </w:rPr>
      </w:pPr>
      <w:r w:rsidRPr="00C52E8E">
        <w:rPr>
          <w:rFonts w:ascii="Arial" w:hAnsi="Arial" w:cs="Arial"/>
          <w:sz w:val="20"/>
          <w:szCs w:val="20"/>
        </w:rPr>
        <w:t xml:space="preserve">This policy is communicated to our school community in the following ways: </w:t>
      </w:r>
    </w:p>
    <w:p w14:paraId="6D259A3D" w14:textId="41C4BE43" w:rsidR="00322DFE" w:rsidRPr="00C52E8E" w:rsidRDefault="00322DFE" w:rsidP="002E2AED">
      <w:pPr>
        <w:pStyle w:val="paragraph"/>
        <w:numPr>
          <w:ilvl w:val="0"/>
          <w:numId w:val="8"/>
        </w:numPr>
        <w:spacing w:before="0" w:beforeAutospacing="0" w:after="0" w:afterAutospacing="0"/>
        <w:ind w:left="1080" w:hanging="229"/>
        <w:jc w:val="both"/>
        <w:textAlignment w:val="baseline"/>
        <w:rPr>
          <w:rFonts w:ascii="Arial" w:hAnsi="Arial" w:cs="Arial"/>
          <w:sz w:val="20"/>
          <w:szCs w:val="20"/>
        </w:rPr>
      </w:pPr>
      <w:r w:rsidRPr="00C52E8E">
        <w:rPr>
          <w:rStyle w:val="normaltextrun"/>
          <w:rFonts w:ascii="Arial" w:hAnsi="Arial" w:cs="Arial"/>
          <w:sz w:val="20"/>
          <w:szCs w:val="20"/>
        </w:rPr>
        <w:t>Available publicly on our school’s website </w:t>
      </w:r>
    </w:p>
    <w:p w14:paraId="569B178F" w14:textId="33C3E755" w:rsidR="00322DFE" w:rsidRPr="00C52E8E" w:rsidRDefault="00322DFE" w:rsidP="002E2AED">
      <w:pPr>
        <w:pStyle w:val="paragraph"/>
        <w:numPr>
          <w:ilvl w:val="0"/>
          <w:numId w:val="9"/>
        </w:numPr>
        <w:spacing w:before="0" w:beforeAutospacing="0" w:after="0" w:afterAutospacing="0"/>
        <w:ind w:left="1080" w:hanging="229"/>
        <w:jc w:val="both"/>
        <w:textAlignment w:val="baseline"/>
        <w:rPr>
          <w:rFonts w:ascii="Arial" w:hAnsi="Arial" w:cs="Arial"/>
          <w:sz w:val="20"/>
          <w:szCs w:val="20"/>
        </w:rPr>
      </w:pPr>
      <w:r w:rsidRPr="00C52E8E">
        <w:rPr>
          <w:rStyle w:val="normaltextrun"/>
          <w:rFonts w:ascii="Arial" w:hAnsi="Arial" w:cs="Arial"/>
          <w:sz w:val="20"/>
          <w:szCs w:val="20"/>
        </w:rPr>
        <w:t>Included in staff induction processes and staff training</w:t>
      </w:r>
    </w:p>
    <w:p w14:paraId="16E3BD77" w14:textId="7D8E7D4B" w:rsidR="00322DFE" w:rsidRPr="00C52E8E" w:rsidRDefault="00322DFE" w:rsidP="002E2AED">
      <w:pPr>
        <w:pStyle w:val="paragraph"/>
        <w:numPr>
          <w:ilvl w:val="0"/>
          <w:numId w:val="10"/>
        </w:numPr>
        <w:spacing w:before="0" w:beforeAutospacing="0" w:after="0" w:afterAutospacing="0"/>
        <w:ind w:left="1080" w:hanging="229"/>
        <w:jc w:val="both"/>
        <w:textAlignment w:val="baseline"/>
        <w:rPr>
          <w:rFonts w:ascii="Arial" w:hAnsi="Arial" w:cs="Arial"/>
          <w:sz w:val="20"/>
          <w:szCs w:val="20"/>
        </w:rPr>
      </w:pPr>
      <w:r w:rsidRPr="00C52E8E">
        <w:rPr>
          <w:rStyle w:val="normaltextrun"/>
          <w:rFonts w:ascii="Arial" w:hAnsi="Arial" w:cs="Arial"/>
          <w:sz w:val="20"/>
          <w:szCs w:val="20"/>
        </w:rPr>
        <w:t>Included in staff handbook/manual</w:t>
      </w:r>
    </w:p>
    <w:p w14:paraId="39E84304" w14:textId="5E69A925" w:rsidR="00322DFE" w:rsidRPr="00C52E8E" w:rsidRDefault="00322DFE" w:rsidP="002E2AED">
      <w:pPr>
        <w:pStyle w:val="NoSpacing"/>
        <w:numPr>
          <w:ilvl w:val="0"/>
          <w:numId w:val="10"/>
        </w:numPr>
        <w:ind w:left="1080" w:hanging="229"/>
        <w:rPr>
          <w:rFonts w:ascii="Arial" w:hAnsi="Arial" w:cs="Arial"/>
          <w:sz w:val="20"/>
          <w:szCs w:val="20"/>
        </w:rPr>
      </w:pPr>
      <w:r w:rsidRPr="00C52E8E">
        <w:rPr>
          <w:rFonts w:ascii="Arial" w:hAnsi="Arial" w:cs="Arial"/>
          <w:sz w:val="20"/>
          <w:szCs w:val="20"/>
        </w:rPr>
        <w:t>Discussed at staff briefings/meetings as required</w:t>
      </w:r>
    </w:p>
    <w:p w14:paraId="1E5FC08E" w14:textId="168AD6DF" w:rsidR="00322DFE" w:rsidRPr="00C52E8E" w:rsidRDefault="00322DFE" w:rsidP="002E2AED">
      <w:pPr>
        <w:pStyle w:val="NoSpacing"/>
        <w:numPr>
          <w:ilvl w:val="0"/>
          <w:numId w:val="10"/>
        </w:numPr>
        <w:ind w:left="1080" w:hanging="229"/>
        <w:rPr>
          <w:rFonts w:ascii="Arial" w:hAnsi="Arial" w:cs="Arial"/>
          <w:sz w:val="20"/>
          <w:szCs w:val="20"/>
        </w:rPr>
      </w:pPr>
      <w:r w:rsidRPr="00C52E8E">
        <w:rPr>
          <w:rFonts w:ascii="Arial" w:hAnsi="Arial" w:cs="Arial"/>
          <w:sz w:val="20"/>
          <w:szCs w:val="20"/>
        </w:rPr>
        <w:t>Included in transition and enrolment packs</w:t>
      </w:r>
    </w:p>
    <w:p w14:paraId="57270CB4" w14:textId="78581111" w:rsidR="00322DFE" w:rsidRPr="00C52E8E" w:rsidRDefault="00322DFE" w:rsidP="002E2AED">
      <w:pPr>
        <w:pStyle w:val="NoSpacing"/>
        <w:numPr>
          <w:ilvl w:val="0"/>
          <w:numId w:val="10"/>
        </w:numPr>
        <w:ind w:left="1080" w:hanging="229"/>
        <w:rPr>
          <w:rFonts w:ascii="Arial" w:hAnsi="Arial" w:cs="Arial"/>
          <w:sz w:val="20"/>
          <w:szCs w:val="20"/>
        </w:rPr>
      </w:pPr>
      <w:r w:rsidRPr="00C52E8E">
        <w:rPr>
          <w:rFonts w:ascii="Arial" w:hAnsi="Arial" w:cs="Arial"/>
          <w:sz w:val="20"/>
          <w:szCs w:val="20"/>
        </w:rPr>
        <w:t>Hard copy available from school administration upon request</w:t>
      </w:r>
    </w:p>
    <w:p w14:paraId="695C5806" w14:textId="77777777" w:rsidR="002E238C" w:rsidRPr="002E238C" w:rsidRDefault="002E238C" w:rsidP="002E238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7C57A9F1" w14:textId="20239A52" w:rsidR="00AE37F7" w:rsidRDefault="00AE37F7" w:rsidP="00AE37F7">
      <w:pPr>
        <w:keepNext/>
        <w:keepLines/>
        <w:spacing w:before="240" w:after="120" w:line="240" w:lineRule="auto"/>
        <w:outlineLvl w:val="0"/>
        <w:rPr>
          <w:rFonts w:ascii="Calibri Light" w:eastAsia="Times New Roman" w:hAnsi="Calibri Light"/>
          <w:b/>
          <w:caps/>
          <w:color w:val="5B9BD5"/>
          <w:sz w:val="28"/>
          <w:szCs w:val="32"/>
          <w:lang w:val="en-GB"/>
        </w:rPr>
      </w:pPr>
      <w:r w:rsidRPr="00AE37F7">
        <w:rPr>
          <w:rFonts w:ascii="Calibri Light" w:eastAsia="Times New Roman" w:hAnsi="Calibri Light"/>
          <w:b/>
          <w:caps/>
          <w:color w:val="5B9BD5"/>
          <w:sz w:val="28"/>
          <w:szCs w:val="32"/>
          <w:lang w:val="en-GB"/>
        </w:rPr>
        <w:t>Further information and resources</w:t>
      </w:r>
    </w:p>
    <w:p w14:paraId="2040FD57" w14:textId="650EAFFB" w:rsidR="000876B9" w:rsidRDefault="000876B9" w:rsidP="000876B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This policy should be read in conjunction with the following department policies and guidelines:</w:t>
      </w:r>
    </w:p>
    <w:p w14:paraId="7843C745" w14:textId="24A2C655" w:rsidR="000876B9" w:rsidRPr="00E95B4E" w:rsidRDefault="000876B9" w:rsidP="002E2AED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14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First Aid for Students and Staff</w:t>
        </w:r>
      </w:hyperlink>
    </w:p>
    <w:p w14:paraId="5B40AC02" w14:textId="7F8ECEDC" w:rsidR="000876B9" w:rsidRPr="00E95B4E" w:rsidRDefault="000876B9" w:rsidP="002E2AED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15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Health Care Needs</w:t>
        </w:r>
      </w:hyperlink>
    </w:p>
    <w:p w14:paraId="5B13B200" w14:textId="5CFD6169" w:rsidR="000876B9" w:rsidRPr="00E95B4E" w:rsidRDefault="000876B9" w:rsidP="002E2AED">
      <w:pPr>
        <w:pStyle w:val="paragraph"/>
        <w:numPr>
          <w:ilvl w:val="0"/>
          <w:numId w:val="13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16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Infectious Diseases</w:t>
        </w:r>
      </w:hyperlink>
    </w:p>
    <w:p w14:paraId="1DA08BB5" w14:textId="28659B23" w:rsidR="000876B9" w:rsidRPr="00E95B4E" w:rsidRDefault="000876B9" w:rsidP="002E2AED">
      <w:pPr>
        <w:pStyle w:val="paragraph"/>
        <w:numPr>
          <w:ilvl w:val="0"/>
          <w:numId w:val="14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17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Blood Spills and Open Wounds</w:t>
        </w:r>
      </w:hyperlink>
    </w:p>
    <w:p w14:paraId="331C7333" w14:textId="220802F1" w:rsidR="000876B9" w:rsidRPr="00E95B4E" w:rsidRDefault="000876B9" w:rsidP="002E2AED">
      <w:pPr>
        <w:pStyle w:val="paragraph"/>
        <w:numPr>
          <w:ilvl w:val="0"/>
          <w:numId w:val="15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18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Medication</w:t>
        </w:r>
      </w:hyperlink>
    </w:p>
    <w:p w14:paraId="657C3A33" w14:textId="3BE6D862" w:rsidR="000876B9" w:rsidRPr="00E95B4E" w:rsidRDefault="000876B9" w:rsidP="002E2AED">
      <w:pPr>
        <w:pStyle w:val="paragraph"/>
        <w:numPr>
          <w:ilvl w:val="0"/>
          <w:numId w:val="16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19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Syringe Disposals and Injuries</w:t>
        </w:r>
      </w:hyperlink>
    </w:p>
    <w:p w14:paraId="69D1AC16" w14:textId="7F821183" w:rsidR="000876B9" w:rsidRDefault="000876B9" w:rsidP="002E2AED">
      <w:pPr>
        <w:pStyle w:val="paragraph"/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1134" w:hanging="283"/>
        <w:jc w:val="both"/>
        <w:textAlignment w:val="baseline"/>
        <w:rPr>
          <w:rFonts w:ascii="Arial" w:hAnsi="Arial" w:cs="Arial"/>
          <w:sz w:val="20"/>
          <w:szCs w:val="20"/>
        </w:rPr>
      </w:pPr>
      <w:hyperlink r:id="rId20" w:tgtFrame="_blank" w:history="1">
        <w:r w:rsidRPr="00E95B4E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COVID-19 - School Operations</w:t>
        </w:r>
      </w:hyperlink>
    </w:p>
    <w:p w14:paraId="7FA3467E" w14:textId="77777777" w:rsidR="00E95B4E" w:rsidRPr="00E95B4E" w:rsidRDefault="00E95B4E" w:rsidP="00E95B4E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91DDF3D" w14:textId="77777777" w:rsidR="000876B9" w:rsidRDefault="000876B9" w:rsidP="000876B9">
      <w:pPr>
        <w:pStyle w:val="paragraph"/>
        <w:spacing w:before="0" w:beforeAutospacing="0" w:after="0" w:afterAutospacing="0"/>
        <w:ind w:left="108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2BC3C7F9" w14:textId="1C6993C3" w:rsidR="000876B9" w:rsidRPr="00E95B4E" w:rsidRDefault="000876B9" w:rsidP="000876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E95B4E">
        <w:rPr>
          <w:rStyle w:val="normaltextrun"/>
          <w:rFonts w:ascii="Arial" w:hAnsi="Arial" w:cs="Arial"/>
          <w:sz w:val="20"/>
          <w:szCs w:val="20"/>
        </w:rPr>
        <w:lastRenderedPageBreak/>
        <w:t>The following school policies are also relevant to this First Aid Policy:</w:t>
      </w:r>
    </w:p>
    <w:p w14:paraId="170D8578" w14:textId="6630FBC2" w:rsidR="0063014A" w:rsidRPr="00E95B4E" w:rsidRDefault="0063014A" w:rsidP="002E2AED">
      <w:pPr>
        <w:pStyle w:val="NoSpacing"/>
        <w:numPr>
          <w:ilvl w:val="0"/>
          <w:numId w:val="17"/>
        </w:numPr>
        <w:tabs>
          <w:tab w:val="clear" w:pos="720"/>
          <w:tab w:val="num" w:pos="851"/>
        </w:tabs>
        <w:ind w:left="1134"/>
        <w:rPr>
          <w:rFonts w:ascii="Arial" w:hAnsi="Arial" w:cs="Arial"/>
          <w:sz w:val="20"/>
          <w:szCs w:val="20"/>
          <w:lang w:val="en-AU" w:eastAsia="en-AU"/>
        </w:rPr>
      </w:pPr>
      <w:r w:rsidRPr="00E95B4E">
        <w:rPr>
          <w:rFonts w:ascii="Arial" w:hAnsi="Arial" w:cs="Arial"/>
          <w:sz w:val="20"/>
          <w:szCs w:val="20"/>
        </w:rPr>
        <w:t>Administration of Medication Policy</w:t>
      </w:r>
    </w:p>
    <w:p w14:paraId="7CC5F953" w14:textId="28F550FE" w:rsidR="0063014A" w:rsidRPr="00E95B4E" w:rsidRDefault="0063014A" w:rsidP="002E2AED">
      <w:pPr>
        <w:pStyle w:val="NoSpacing"/>
        <w:numPr>
          <w:ilvl w:val="0"/>
          <w:numId w:val="17"/>
        </w:numPr>
        <w:tabs>
          <w:tab w:val="clear" w:pos="720"/>
          <w:tab w:val="num" w:pos="851"/>
        </w:tabs>
        <w:ind w:left="1134"/>
        <w:rPr>
          <w:rFonts w:ascii="Arial" w:hAnsi="Arial" w:cs="Arial"/>
          <w:sz w:val="20"/>
          <w:szCs w:val="20"/>
        </w:rPr>
      </w:pPr>
      <w:r w:rsidRPr="00E95B4E">
        <w:rPr>
          <w:rFonts w:ascii="Arial" w:hAnsi="Arial" w:cs="Arial"/>
          <w:sz w:val="20"/>
          <w:szCs w:val="20"/>
        </w:rPr>
        <w:t>Anaphylaxis Policy</w:t>
      </w:r>
    </w:p>
    <w:p w14:paraId="51FACFD9" w14:textId="5B13FD9D" w:rsidR="0063014A" w:rsidRPr="00E95B4E" w:rsidRDefault="0063014A" w:rsidP="002E2AED">
      <w:pPr>
        <w:pStyle w:val="NoSpacing"/>
        <w:numPr>
          <w:ilvl w:val="0"/>
          <w:numId w:val="17"/>
        </w:numPr>
        <w:tabs>
          <w:tab w:val="clear" w:pos="720"/>
          <w:tab w:val="num" w:pos="851"/>
        </w:tabs>
        <w:ind w:left="1134"/>
        <w:rPr>
          <w:rFonts w:ascii="Arial" w:hAnsi="Arial" w:cs="Arial"/>
          <w:sz w:val="20"/>
          <w:szCs w:val="20"/>
        </w:rPr>
      </w:pPr>
      <w:r w:rsidRPr="00E95B4E">
        <w:rPr>
          <w:rFonts w:ascii="Arial" w:hAnsi="Arial" w:cs="Arial"/>
          <w:sz w:val="20"/>
          <w:szCs w:val="20"/>
        </w:rPr>
        <w:t>Asthma Policy</w:t>
      </w:r>
    </w:p>
    <w:p w14:paraId="1E04AAD9" w14:textId="192928EE" w:rsidR="0063014A" w:rsidRPr="00E95B4E" w:rsidRDefault="0063014A" w:rsidP="002E2AED">
      <w:pPr>
        <w:pStyle w:val="NoSpacing"/>
        <w:numPr>
          <w:ilvl w:val="0"/>
          <w:numId w:val="17"/>
        </w:numPr>
        <w:tabs>
          <w:tab w:val="clear" w:pos="720"/>
          <w:tab w:val="num" w:pos="851"/>
        </w:tabs>
        <w:ind w:left="1134"/>
        <w:rPr>
          <w:rFonts w:ascii="Arial" w:hAnsi="Arial" w:cs="Arial"/>
          <w:sz w:val="20"/>
          <w:szCs w:val="20"/>
        </w:rPr>
      </w:pPr>
      <w:r w:rsidRPr="00E95B4E">
        <w:rPr>
          <w:rFonts w:ascii="Arial" w:hAnsi="Arial" w:cs="Arial"/>
          <w:sz w:val="20"/>
          <w:szCs w:val="20"/>
        </w:rPr>
        <w:t>Duty of Care Policy</w:t>
      </w:r>
    </w:p>
    <w:p w14:paraId="341B19B4" w14:textId="2654AACC" w:rsidR="0063014A" w:rsidRPr="00E95B4E" w:rsidRDefault="0063014A" w:rsidP="002E2AED">
      <w:pPr>
        <w:pStyle w:val="NoSpacing"/>
        <w:numPr>
          <w:ilvl w:val="0"/>
          <w:numId w:val="17"/>
        </w:numPr>
        <w:tabs>
          <w:tab w:val="clear" w:pos="720"/>
          <w:tab w:val="num" w:pos="851"/>
        </w:tabs>
        <w:ind w:left="1134"/>
        <w:rPr>
          <w:rFonts w:ascii="Arial" w:hAnsi="Arial" w:cs="Arial"/>
          <w:sz w:val="20"/>
          <w:szCs w:val="20"/>
        </w:rPr>
      </w:pPr>
      <w:proofErr w:type="gramStart"/>
      <w:r w:rsidRPr="00E95B4E">
        <w:rPr>
          <w:rFonts w:ascii="Arial" w:hAnsi="Arial" w:cs="Arial"/>
          <w:sz w:val="20"/>
          <w:szCs w:val="20"/>
        </w:rPr>
        <w:t>Health Care</w:t>
      </w:r>
      <w:proofErr w:type="gramEnd"/>
      <w:r w:rsidRPr="00E95B4E">
        <w:rPr>
          <w:rFonts w:ascii="Arial" w:hAnsi="Arial" w:cs="Arial"/>
          <w:sz w:val="20"/>
          <w:szCs w:val="20"/>
        </w:rPr>
        <w:t xml:space="preserve"> Needs Policy </w:t>
      </w:r>
    </w:p>
    <w:p w14:paraId="1FCE4BC7" w14:textId="77777777" w:rsidR="0063014A" w:rsidRDefault="0063014A" w:rsidP="000876B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604B691" w14:textId="7CC78B27" w:rsidR="00AE37F7" w:rsidRPr="0063014A" w:rsidRDefault="00AE37F7" w:rsidP="006875A9">
      <w:pPr>
        <w:jc w:val="both"/>
        <w:rPr>
          <w:rFonts w:ascii="Calibri Light" w:hAnsi="Calibri Light" w:cs="Calibri Light"/>
          <w:b/>
          <w:bCs/>
          <w:color w:val="5B9BD5"/>
          <w:sz w:val="26"/>
          <w:szCs w:val="26"/>
          <w:lang w:val="en-AU"/>
        </w:rPr>
      </w:pPr>
      <w:r w:rsidRPr="0063014A">
        <w:rPr>
          <w:rFonts w:ascii="Calibri Light" w:hAnsi="Calibri Light" w:cs="Calibri Light"/>
          <w:b/>
          <w:bCs/>
          <w:color w:val="5B9BD5"/>
          <w:sz w:val="26"/>
          <w:szCs w:val="26"/>
          <w:lang w:val="en-AU"/>
        </w:rPr>
        <w:t>POLICY REVIEW AND APPROVAL</w:t>
      </w:r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AE37F7" w:rsidRPr="00AE37F7" w14:paraId="67DE6F3B" w14:textId="77777777" w:rsidTr="007764F0">
        <w:trPr>
          <w:trHeight w:val="286"/>
        </w:trPr>
        <w:tc>
          <w:tcPr>
            <w:tcW w:w="2925" w:type="dxa"/>
            <w:vAlign w:val="center"/>
            <w:hideMark/>
          </w:tcPr>
          <w:p w14:paraId="6DDCB62F" w14:textId="77777777" w:rsidR="00AE37F7" w:rsidRPr="00AE37F7" w:rsidRDefault="00AE37F7" w:rsidP="007764F0">
            <w:pPr>
              <w:pStyle w:val="NoSpacing"/>
              <w:ind w:left="127"/>
              <w:rPr>
                <w:lang w:val="en-AU" w:eastAsia="en-AU"/>
              </w:rPr>
            </w:pPr>
            <w:r w:rsidRPr="00AE37F7">
              <w:rPr>
                <w:lang w:val="en-AU" w:eastAsia="en-AU"/>
              </w:rPr>
              <w:t>Policy last reviewed </w:t>
            </w:r>
          </w:p>
        </w:tc>
        <w:tc>
          <w:tcPr>
            <w:tcW w:w="6075" w:type="dxa"/>
            <w:vAlign w:val="center"/>
            <w:hideMark/>
          </w:tcPr>
          <w:p w14:paraId="47461D4A" w14:textId="369384D8" w:rsidR="00AE37F7" w:rsidRPr="00AE37F7" w:rsidRDefault="0063014A" w:rsidP="007764F0">
            <w:pPr>
              <w:pStyle w:val="NoSpacing"/>
              <w:ind w:left="180"/>
              <w:rPr>
                <w:lang w:val="en-AU" w:eastAsia="en-AU"/>
              </w:rPr>
            </w:pPr>
            <w:r>
              <w:rPr>
                <w:lang w:val="en-AU" w:eastAsia="en-AU"/>
              </w:rPr>
              <w:t>October</w:t>
            </w:r>
            <w:r w:rsidR="00AE37F7" w:rsidRPr="00AE37F7">
              <w:rPr>
                <w:lang w:val="en-AU" w:eastAsia="en-AU"/>
              </w:rPr>
              <w:t xml:space="preserve"> 202</w:t>
            </w:r>
            <w:r>
              <w:rPr>
                <w:lang w:val="en-AU" w:eastAsia="en-AU"/>
              </w:rPr>
              <w:t>6</w:t>
            </w:r>
          </w:p>
        </w:tc>
      </w:tr>
      <w:tr w:rsidR="00AE37F7" w:rsidRPr="00AE37F7" w14:paraId="5E5D47D3" w14:textId="77777777" w:rsidTr="007764F0">
        <w:trPr>
          <w:trHeight w:val="286"/>
        </w:trPr>
        <w:tc>
          <w:tcPr>
            <w:tcW w:w="2925" w:type="dxa"/>
            <w:vAlign w:val="center"/>
            <w:hideMark/>
          </w:tcPr>
          <w:p w14:paraId="5B5E11FC" w14:textId="77777777" w:rsidR="00AE37F7" w:rsidRPr="00AE37F7" w:rsidRDefault="00AE37F7" w:rsidP="007764F0">
            <w:pPr>
              <w:pStyle w:val="NoSpacing"/>
              <w:ind w:left="127"/>
              <w:rPr>
                <w:lang w:val="en-AU" w:eastAsia="en-AU"/>
              </w:rPr>
            </w:pPr>
            <w:r w:rsidRPr="00AE37F7">
              <w:rPr>
                <w:lang w:val="en-AU" w:eastAsia="en-AU"/>
              </w:rPr>
              <w:t>Approved by </w:t>
            </w:r>
          </w:p>
        </w:tc>
        <w:tc>
          <w:tcPr>
            <w:tcW w:w="6075" w:type="dxa"/>
            <w:vAlign w:val="center"/>
            <w:hideMark/>
          </w:tcPr>
          <w:p w14:paraId="42E4CB6F" w14:textId="77777777" w:rsidR="00AE37F7" w:rsidRPr="00AE37F7" w:rsidRDefault="00AE37F7" w:rsidP="007764F0">
            <w:pPr>
              <w:pStyle w:val="NoSpacing"/>
              <w:ind w:left="180"/>
              <w:rPr>
                <w:lang w:val="en-AU" w:eastAsia="en-AU"/>
              </w:rPr>
            </w:pPr>
            <w:r w:rsidRPr="00AE37F7">
              <w:rPr>
                <w:lang w:val="en-AU" w:eastAsia="en-AU"/>
              </w:rPr>
              <w:t>P</w:t>
            </w:r>
            <w:r w:rsidRPr="00AE37F7">
              <w:rPr>
                <w:lang w:val="en-AU"/>
              </w:rPr>
              <w:t>rincipal</w:t>
            </w:r>
            <w:r w:rsidRPr="00AE37F7">
              <w:rPr>
                <w:lang w:val="en-AU" w:eastAsia="en-AU"/>
              </w:rPr>
              <w:t> </w:t>
            </w:r>
          </w:p>
        </w:tc>
      </w:tr>
      <w:tr w:rsidR="00AE37F7" w:rsidRPr="00AE37F7" w14:paraId="6D3725AF" w14:textId="77777777" w:rsidTr="007764F0">
        <w:trPr>
          <w:trHeight w:val="286"/>
        </w:trPr>
        <w:tc>
          <w:tcPr>
            <w:tcW w:w="2925" w:type="dxa"/>
            <w:vAlign w:val="center"/>
            <w:hideMark/>
          </w:tcPr>
          <w:p w14:paraId="3B995613" w14:textId="77777777" w:rsidR="00AE37F7" w:rsidRPr="00AE37F7" w:rsidRDefault="00AE37F7" w:rsidP="007764F0">
            <w:pPr>
              <w:pStyle w:val="NoSpacing"/>
              <w:ind w:left="127"/>
              <w:rPr>
                <w:lang w:val="en-AU" w:eastAsia="en-AU"/>
              </w:rPr>
            </w:pPr>
            <w:r w:rsidRPr="00AE37F7">
              <w:rPr>
                <w:lang w:val="en-AU" w:eastAsia="en-AU"/>
              </w:rPr>
              <w:t>Next scheduled review date </w:t>
            </w:r>
          </w:p>
        </w:tc>
        <w:tc>
          <w:tcPr>
            <w:tcW w:w="6075" w:type="dxa"/>
            <w:vAlign w:val="center"/>
            <w:hideMark/>
          </w:tcPr>
          <w:p w14:paraId="0487EA60" w14:textId="6FE66206" w:rsidR="00AE37F7" w:rsidRPr="00AE37F7" w:rsidRDefault="00AE37F7" w:rsidP="007764F0">
            <w:pPr>
              <w:pStyle w:val="NoSpacing"/>
              <w:ind w:left="180"/>
              <w:rPr>
                <w:lang w:val="en-AU" w:eastAsia="en-AU"/>
              </w:rPr>
            </w:pPr>
            <w:r w:rsidRPr="00AE37F7">
              <w:rPr>
                <w:lang w:val="en-AU" w:eastAsia="en-AU"/>
              </w:rPr>
              <w:t>202</w:t>
            </w:r>
            <w:r w:rsidR="007764F0">
              <w:rPr>
                <w:lang w:val="en-AU" w:eastAsia="en-AU"/>
              </w:rPr>
              <w:t>9</w:t>
            </w:r>
          </w:p>
        </w:tc>
      </w:tr>
    </w:tbl>
    <w:p w14:paraId="77ADAF58" w14:textId="77777777" w:rsidR="00AE37F7" w:rsidRPr="00AE37F7" w:rsidRDefault="00AE37F7" w:rsidP="00AE37F7">
      <w:pPr>
        <w:spacing w:before="40" w:after="240"/>
        <w:jc w:val="both"/>
        <w:outlineLvl w:val="1"/>
        <w:rPr>
          <w:rFonts w:ascii="Arial" w:eastAsia="Times New Roman" w:hAnsi="Arial" w:cs="Arial"/>
          <w:b/>
          <w:caps/>
          <w:sz w:val="20"/>
          <w:szCs w:val="20"/>
          <w:lang w:val="en-AU"/>
        </w:rPr>
      </w:pPr>
    </w:p>
    <w:p w14:paraId="5D2CBE13" w14:textId="77777777" w:rsidR="00AE37F7" w:rsidRPr="00AE37F7" w:rsidRDefault="00AE37F7" w:rsidP="00AE37F7">
      <w:pPr>
        <w:spacing w:before="40" w:after="240"/>
        <w:jc w:val="both"/>
        <w:rPr>
          <w:rFonts w:ascii="Arial" w:hAnsi="Arial" w:cs="Arial"/>
          <w:lang w:val="en-AU"/>
        </w:rPr>
      </w:pPr>
    </w:p>
    <w:p w14:paraId="1BE5B284" w14:textId="0AF55A50" w:rsidR="00877E92" w:rsidRPr="004D6F91" w:rsidRDefault="00877E92" w:rsidP="00AE37F7">
      <w:pPr>
        <w:pStyle w:val="Heading1"/>
        <w:rPr>
          <w:rFonts w:ascii="Arial" w:hAnsi="Arial" w:cs="Arial"/>
          <w:sz w:val="12"/>
          <w:szCs w:val="12"/>
        </w:rPr>
      </w:pPr>
    </w:p>
    <w:sectPr w:rsidR="00877E92" w:rsidRPr="004D6F91" w:rsidSect="001C0842">
      <w:headerReference w:type="default" r:id="rId21"/>
      <w:footerReference w:type="default" r:id="rId22"/>
      <w:pgSz w:w="12240" w:h="15840"/>
      <w:pgMar w:top="1576" w:right="758" w:bottom="127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5424" w14:textId="77777777" w:rsidR="002E2AED" w:rsidRDefault="002E2AED" w:rsidP="00930CC1">
      <w:pPr>
        <w:spacing w:after="0" w:line="240" w:lineRule="auto"/>
      </w:pPr>
      <w:r>
        <w:separator/>
      </w:r>
    </w:p>
  </w:endnote>
  <w:endnote w:type="continuationSeparator" w:id="0">
    <w:p w14:paraId="1B56352B" w14:textId="77777777" w:rsidR="002E2AED" w:rsidRDefault="002E2AED" w:rsidP="00930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EF30" w14:textId="51DC5E5F" w:rsidR="00203CF8" w:rsidRDefault="00B854F4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1D3217" wp14:editId="079BE739">
          <wp:simplePos x="0" y="0"/>
          <wp:positionH relativeFrom="page">
            <wp:align>left</wp:align>
          </wp:positionH>
          <wp:positionV relativeFrom="page">
            <wp:posOffset>9372600</wp:posOffset>
          </wp:positionV>
          <wp:extent cx="7776210" cy="755650"/>
          <wp:effectExtent l="0" t="0" r="0" b="6350"/>
          <wp:wrapNone/>
          <wp:docPr id="43387993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988936" name="Picture 10259889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328"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755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E146" w14:textId="77777777" w:rsidR="002E2AED" w:rsidRDefault="002E2AED" w:rsidP="00930CC1">
      <w:pPr>
        <w:spacing w:after="0" w:line="240" w:lineRule="auto"/>
      </w:pPr>
      <w:r>
        <w:separator/>
      </w:r>
    </w:p>
  </w:footnote>
  <w:footnote w:type="continuationSeparator" w:id="0">
    <w:p w14:paraId="603FA172" w14:textId="77777777" w:rsidR="002E2AED" w:rsidRDefault="002E2AED" w:rsidP="00930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58A3" w14:textId="6A49EAE1" w:rsidR="001C0842" w:rsidRDefault="001C0842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0C4AABB" wp14:editId="18E0EA59">
          <wp:simplePos x="0" y="0"/>
          <wp:positionH relativeFrom="column">
            <wp:posOffset>-447675</wp:posOffset>
          </wp:positionH>
          <wp:positionV relativeFrom="page">
            <wp:posOffset>45720</wp:posOffset>
          </wp:positionV>
          <wp:extent cx="7486650" cy="838200"/>
          <wp:effectExtent l="0" t="0" r="0" b="0"/>
          <wp:wrapNone/>
          <wp:docPr id="4040621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03764" name="Picture 17810376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5363"/>
                  <a:stretch>
                    <a:fillRect/>
                  </a:stretch>
                </pic:blipFill>
                <pic:spPr bwMode="auto">
                  <a:xfrm>
                    <a:off x="0" y="0"/>
                    <a:ext cx="7486650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10BC6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400339"/>
    <w:multiLevelType w:val="hybridMultilevel"/>
    <w:tmpl w:val="B8285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50647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0A745B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3005C9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060F9C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AC0321"/>
    <w:multiLevelType w:val="hybridMultilevel"/>
    <w:tmpl w:val="4DD8B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96466"/>
    <w:multiLevelType w:val="multilevel"/>
    <w:tmpl w:val="BC42BE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E3007BF"/>
    <w:multiLevelType w:val="multilevel"/>
    <w:tmpl w:val="A0D2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8956FB"/>
    <w:multiLevelType w:val="hybridMultilevel"/>
    <w:tmpl w:val="2FCE5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40E14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99582B"/>
    <w:multiLevelType w:val="hybridMultilevel"/>
    <w:tmpl w:val="16E6FEDE"/>
    <w:lvl w:ilvl="0" w:tplc="3DF41458">
      <w:start w:val="1"/>
      <w:numFmt w:val="bullet"/>
      <w:pStyle w:val="List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position w:val="2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45982"/>
    <w:multiLevelType w:val="multilevel"/>
    <w:tmpl w:val="359604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B657DB9"/>
    <w:multiLevelType w:val="multilevel"/>
    <w:tmpl w:val="CB08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F640A7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4887907"/>
    <w:multiLevelType w:val="multilevel"/>
    <w:tmpl w:val="28E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79796B"/>
    <w:multiLevelType w:val="hybridMultilevel"/>
    <w:tmpl w:val="A8044C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7481">
    <w:abstractNumId w:val="11"/>
  </w:num>
  <w:num w:numId="2" w16cid:durableId="1870217658">
    <w:abstractNumId w:val="9"/>
  </w:num>
  <w:num w:numId="3" w16cid:durableId="2046367166">
    <w:abstractNumId w:val="6"/>
  </w:num>
  <w:num w:numId="4" w16cid:durableId="1712536488">
    <w:abstractNumId w:val="16"/>
  </w:num>
  <w:num w:numId="5" w16cid:durableId="1589970440">
    <w:abstractNumId w:val="1"/>
  </w:num>
  <w:num w:numId="6" w16cid:durableId="904560609">
    <w:abstractNumId w:val="12"/>
  </w:num>
  <w:num w:numId="7" w16cid:durableId="1570267612">
    <w:abstractNumId w:val="7"/>
  </w:num>
  <w:num w:numId="8" w16cid:durableId="21519094">
    <w:abstractNumId w:val="8"/>
  </w:num>
  <w:num w:numId="9" w16cid:durableId="1923296699">
    <w:abstractNumId w:val="13"/>
  </w:num>
  <w:num w:numId="10" w16cid:durableId="1962877577">
    <w:abstractNumId w:val="3"/>
  </w:num>
  <w:num w:numId="11" w16cid:durableId="1198002963">
    <w:abstractNumId w:val="10"/>
  </w:num>
  <w:num w:numId="12" w16cid:durableId="130559449">
    <w:abstractNumId w:val="14"/>
  </w:num>
  <w:num w:numId="13" w16cid:durableId="2054034750">
    <w:abstractNumId w:val="5"/>
  </w:num>
  <w:num w:numId="14" w16cid:durableId="341663784">
    <w:abstractNumId w:val="2"/>
  </w:num>
  <w:num w:numId="15" w16cid:durableId="812714487">
    <w:abstractNumId w:val="4"/>
  </w:num>
  <w:num w:numId="16" w16cid:durableId="1653170034">
    <w:abstractNumId w:val="0"/>
  </w:num>
  <w:num w:numId="17" w16cid:durableId="148381444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44"/>
    <w:rsid w:val="00004D64"/>
    <w:rsid w:val="00012A8E"/>
    <w:rsid w:val="000157A0"/>
    <w:rsid w:val="000261E7"/>
    <w:rsid w:val="00026406"/>
    <w:rsid w:val="000369A1"/>
    <w:rsid w:val="00046641"/>
    <w:rsid w:val="000467EA"/>
    <w:rsid w:val="000565AB"/>
    <w:rsid w:val="000573F2"/>
    <w:rsid w:val="00060BA7"/>
    <w:rsid w:val="000740DA"/>
    <w:rsid w:val="00076BC3"/>
    <w:rsid w:val="000804E8"/>
    <w:rsid w:val="000876B9"/>
    <w:rsid w:val="00095C0F"/>
    <w:rsid w:val="000A1938"/>
    <w:rsid w:val="000B2F2E"/>
    <w:rsid w:val="000B7D2D"/>
    <w:rsid w:val="000C3803"/>
    <w:rsid w:val="000C68CA"/>
    <w:rsid w:val="000D02F0"/>
    <w:rsid w:val="000D1694"/>
    <w:rsid w:val="000D3229"/>
    <w:rsid w:val="000D5D9B"/>
    <w:rsid w:val="000F479F"/>
    <w:rsid w:val="00101B9B"/>
    <w:rsid w:val="001033B7"/>
    <w:rsid w:val="0010637A"/>
    <w:rsid w:val="00106E49"/>
    <w:rsid w:val="0011180F"/>
    <w:rsid w:val="001119B5"/>
    <w:rsid w:val="00122D80"/>
    <w:rsid w:val="0013346A"/>
    <w:rsid w:val="0013527D"/>
    <w:rsid w:val="00140543"/>
    <w:rsid w:val="00146A54"/>
    <w:rsid w:val="00146F76"/>
    <w:rsid w:val="00154161"/>
    <w:rsid w:val="001575DA"/>
    <w:rsid w:val="00166D4E"/>
    <w:rsid w:val="0017012E"/>
    <w:rsid w:val="00171F34"/>
    <w:rsid w:val="001729F3"/>
    <w:rsid w:val="00174046"/>
    <w:rsid w:val="0018256B"/>
    <w:rsid w:val="00184482"/>
    <w:rsid w:val="0019309F"/>
    <w:rsid w:val="0019740C"/>
    <w:rsid w:val="001C0842"/>
    <w:rsid w:val="001C09C0"/>
    <w:rsid w:val="001C3870"/>
    <w:rsid w:val="001C6A56"/>
    <w:rsid w:val="001D37F4"/>
    <w:rsid w:val="001E4DB0"/>
    <w:rsid w:val="001F2250"/>
    <w:rsid w:val="002005BD"/>
    <w:rsid w:val="00203CF8"/>
    <w:rsid w:val="00210CA1"/>
    <w:rsid w:val="002124A7"/>
    <w:rsid w:val="00214F90"/>
    <w:rsid w:val="002178A3"/>
    <w:rsid w:val="00221736"/>
    <w:rsid w:val="00225701"/>
    <w:rsid w:val="002370A9"/>
    <w:rsid w:val="0024349F"/>
    <w:rsid w:val="002542EB"/>
    <w:rsid w:val="0026668F"/>
    <w:rsid w:val="00273808"/>
    <w:rsid w:val="00276A65"/>
    <w:rsid w:val="00277634"/>
    <w:rsid w:val="00281F2E"/>
    <w:rsid w:val="00295284"/>
    <w:rsid w:val="002A2EBD"/>
    <w:rsid w:val="002A78EE"/>
    <w:rsid w:val="002B01E3"/>
    <w:rsid w:val="002B49E6"/>
    <w:rsid w:val="002B7D03"/>
    <w:rsid w:val="002B7DC6"/>
    <w:rsid w:val="002C11F3"/>
    <w:rsid w:val="002C5962"/>
    <w:rsid w:val="002C5DD3"/>
    <w:rsid w:val="002D1D5A"/>
    <w:rsid w:val="002E1B20"/>
    <w:rsid w:val="002E238C"/>
    <w:rsid w:val="002E2AED"/>
    <w:rsid w:val="002E6CC9"/>
    <w:rsid w:val="002F347D"/>
    <w:rsid w:val="002F4A84"/>
    <w:rsid w:val="00312ADC"/>
    <w:rsid w:val="00315C15"/>
    <w:rsid w:val="0031603D"/>
    <w:rsid w:val="00317585"/>
    <w:rsid w:val="00322DFE"/>
    <w:rsid w:val="00323E36"/>
    <w:rsid w:val="00331B2E"/>
    <w:rsid w:val="00332A70"/>
    <w:rsid w:val="00344379"/>
    <w:rsid w:val="00355104"/>
    <w:rsid w:val="00375788"/>
    <w:rsid w:val="0038500A"/>
    <w:rsid w:val="003903D4"/>
    <w:rsid w:val="00397210"/>
    <w:rsid w:val="003A2DBF"/>
    <w:rsid w:val="003A52B4"/>
    <w:rsid w:val="003A7063"/>
    <w:rsid w:val="003B671D"/>
    <w:rsid w:val="003D23BE"/>
    <w:rsid w:val="003D4C27"/>
    <w:rsid w:val="003E238E"/>
    <w:rsid w:val="003E3C62"/>
    <w:rsid w:val="003E4F79"/>
    <w:rsid w:val="003F1E54"/>
    <w:rsid w:val="003F58CC"/>
    <w:rsid w:val="004039A1"/>
    <w:rsid w:val="004128BB"/>
    <w:rsid w:val="004136AB"/>
    <w:rsid w:val="00414679"/>
    <w:rsid w:val="004204C0"/>
    <w:rsid w:val="00420B37"/>
    <w:rsid w:val="00420F7F"/>
    <w:rsid w:val="004247B8"/>
    <w:rsid w:val="00427D97"/>
    <w:rsid w:val="00445F0D"/>
    <w:rsid w:val="00454321"/>
    <w:rsid w:val="004658A1"/>
    <w:rsid w:val="00475FA9"/>
    <w:rsid w:val="0048107E"/>
    <w:rsid w:val="00484793"/>
    <w:rsid w:val="00484D15"/>
    <w:rsid w:val="00485BD8"/>
    <w:rsid w:val="0049029F"/>
    <w:rsid w:val="004909FA"/>
    <w:rsid w:val="004925C2"/>
    <w:rsid w:val="004A45E0"/>
    <w:rsid w:val="004B466A"/>
    <w:rsid w:val="004B54CB"/>
    <w:rsid w:val="004B7912"/>
    <w:rsid w:val="004C2650"/>
    <w:rsid w:val="004C320D"/>
    <w:rsid w:val="004D6B2D"/>
    <w:rsid w:val="004D6F91"/>
    <w:rsid w:val="005153A2"/>
    <w:rsid w:val="0052487B"/>
    <w:rsid w:val="005310F2"/>
    <w:rsid w:val="0053184E"/>
    <w:rsid w:val="00536E3A"/>
    <w:rsid w:val="00540B95"/>
    <w:rsid w:val="00542823"/>
    <w:rsid w:val="00544319"/>
    <w:rsid w:val="005475BC"/>
    <w:rsid w:val="00547DD3"/>
    <w:rsid w:val="005515B6"/>
    <w:rsid w:val="005517C0"/>
    <w:rsid w:val="00552D82"/>
    <w:rsid w:val="0055502B"/>
    <w:rsid w:val="0055515A"/>
    <w:rsid w:val="005749A0"/>
    <w:rsid w:val="00577E87"/>
    <w:rsid w:val="00585838"/>
    <w:rsid w:val="005861EF"/>
    <w:rsid w:val="005A50EB"/>
    <w:rsid w:val="005A6C25"/>
    <w:rsid w:val="005B416D"/>
    <w:rsid w:val="005B6E53"/>
    <w:rsid w:val="005C16A8"/>
    <w:rsid w:val="005C3261"/>
    <w:rsid w:val="005C5B66"/>
    <w:rsid w:val="005C73EE"/>
    <w:rsid w:val="005C79CA"/>
    <w:rsid w:val="005D786C"/>
    <w:rsid w:val="005E186A"/>
    <w:rsid w:val="005E2ABB"/>
    <w:rsid w:val="005E4488"/>
    <w:rsid w:val="005F63A7"/>
    <w:rsid w:val="005F65DB"/>
    <w:rsid w:val="006036F5"/>
    <w:rsid w:val="006107E8"/>
    <w:rsid w:val="00611269"/>
    <w:rsid w:val="00613958"/>
    <w:rsid w:val="0063014A"/>
    <w:rsid w:val="00641155"/>
    <w:rsid w:val="00643534"/>
    <w:rsid w:val="00647895"/>
    <w:rsid w:val="00654117"/>
    <w:rsid w:val="00654635"/>
    <w:rsid w:val="006649A5"/>
    <w:rsid w:val="00674AE2"/>
    <w:rsid w:val="006770C6"/>
    <w:rsid w:val="006827B2"/>
    <w:rsid w:val="006875A9"/>
    <w:rsid w:val="00693CB3"/>
    <w:rsid w:val="006940A7"/>
    <w:rsid w:val="006A6905"/>
    <w:rsid w:val="006A6FED"/>
    <w:rsid w:val="006B180C"/>
    <w:rsid w:val="006B20CB"/>
    <w:rsid w:val="006B2F5D"/>
    <w:rsid w:val="006B40F7"/>
    <w:rsid w:val="006C36FA"/>
    <w:rsid w:val="006D3F08"/>
    <w:rsid w:val="006D6E66"/>
    <w:rsid w:val="006D708D"/>
    <w:rsid w:val="006F0A8C"/>
    <w:rsid w:val="006F5052"/>
    <w:rsid w:val="006F6B87"/>
    <w:rsid w:val="00702652"/>
    <w:rsid w:val="007038B1"/>
    <w:rsid w:val="0070475B"/>
    <w:rsid w:val="00711893"/>
    <w:rsid w:val="00717D63"/>
    <w:rsid w:val="0072602E"/>
    <w:rsid w:val="00744D22"/>
    <w:rsid w:val="00747225"/>
    <w:rsid w:val="00754C9E"/>
    <w:rsid w:val="00765ABF"/>
    <w:rsid w:val="00765C88"/>
    <w:rsid w:val="00766227"/>
    <w:rsid w:val="00771579"/>
    <w:rsid w:val="007762D2"/>
    <w:rsid w:val="007764F0"/>
    <w:rsid w:val="00776D79"/>
    <w:rsid w:val="00795479"/>
    <w:rsid w:val="0079589B"/>
    <w:rsid w:val="00796581"/>
    <w:rsid w:val="007A0EC4"/>
    <w:rsid w:val="007A5193"/>
    <w:rsid w:val="007B0669"/>
    <w:rsid w:val="007B343D"/>
    <w:rsid w:val="007C2545"/>
    <w:rsid w:val="007E0810"/>
    <w:rsid w:val="007E2151"/>
    <w:rsid w:val="007E609B"/>
    <w:rsid w:val="007F536A"/>
    <w:rsid w:val="008007A1"/>
    <w:rsid w:val="00814A1A"/>
    <w:rsid w:val="00814DAD"/>
    <w:rsid w:val="00831EAB"/>
    <w:rsid w:val="00833C21"/>
    <w:rsid w:val="00841F23"/>
    <w:rsid w:val="008506FD"/>
    <w:rsid w:val="00857317"/>
    <w:rsid w:val="00870AA3"/>
    <w:rsid w:val="008721BC"/>
    <w:rsid w:val="00874987"/>
    <w:rsid w:val="00875B20"/>
    <w:rsid w:val="00877514"/>
    <w:rsid w:val="00877E92"/>
    <w:rsid w:val="0088316A"/>
    <w:rsid w:val="0089238B"/>
    <w:rsid w:val="0089637A"/>
    <w:rsid w:val="00896BFE"/>
    <w:rsid w:val="008A0E67"/>
    <w:rsid w:val="008A7235"/>
    <w:rsid w:val="008B14E4"/>
    <w:rsid w:val="008B1675"/>
    <w:rsid w:val="008B1F51"/>
    <w:rsid w:val="008B3117"/>
    <w:rsid w:val="008B7E8C"/>
    <w:rsid w:val="008C0137"/>
    <w:rsid w:val="008C3DEB"/>
    <w:rsid w:val="008D2B84"/>
    <w:rsid w:val="008E1C4C"/>
    <w:rsid w:val="008E2C23"/>
    <w:rsid w:val="008E35D5"/>
    <w:rsid w:val="00902017"/>
    <w:rsid w:val="00902E33"/>
    <w:rsid w:val="0090365E"/>
    <w:rsid w:val="00913F97"/>
    <w:rsid w:val="00916DF8"/>
    <w:rsid w:val="00922C01"/>
    <w:rsid w:val="00924C98"/>
    <w:rsid w:val="00930CC1"/>
    <w:rsid w:val="00932D6B"/>
    <w:rsid w:val="00937928"/>
    <w:rsid w:val="00937FE7"/>
    <w:rsid w:val="00942E88"/>
    <w:rsid w:val="0094461F"/>
    <w:rsid w:val="009470AF"/>
    <w:rsid w:val="00956EEF"/>
    <w:rsid w:val="00966B35"/>
    <w:rsid w:val="00981924"/>
    <w:rsid w:val="00981F63"/>
    <w:rsid w:val="00986703"/>
    <w:rsid w:val="00987C84"/>
    <w:rsid w:val="0099427C"/>
    <w:rsid w:val="009A4202"/>
    <w:rsid w:val="009A7951"/>
    <w:rsid w:val="009B112E"/>
    <w:rsid w:val="009B1135"/>
    <w:rsid w:val="009B21E5"/>
    <w:rsid w:val="009B3294"/>
    <w:rsid w:val="009B6A25"/>
    <w:rsid w:val="009C7339"/>
    <w:rsid w:val="009D164B"/>
    <w:rsid w:val="009D574F"/>
    <w:rsid w:val="009D6397"/>
    <w:rsid w:val="009E61FF"/>
    <w:rsid w:val="009F3CD7"/>
    <w:rsid w:val="00A01265"/>
    <w:rsid w:val="00A03605"/>
    <w:rsid w:val="00A063B7"/>
    <w:rsid w:val="00A07D3E"/>
    <w:rsid w:val="00A105B7"/>
    <w:rsid w:val="00A20D48"/>
    <w:rsid w:val="00A321CD"/>
    <w:rsid w:val="00A32C85"/>
    <w:rsid w:val="00A34A72"/>
    <w:rsid w:val="00A379BE"/>
    <w:rsid w:val="00A37AE8"/>
    <w:rsid w:val="00A40A1E"/>
    <w:rsid w:val="00A42F04"/>
    <w:rsid w:val="00A50021"/>
    <w:rsid w:val="00A53209"/>
    <w:rsid w:val="00A54E5E"/>
    <w:rsid w:val="00A60AC7"/>
    <w:rsid w:val="00A61E2A"/>
    <w:rsid w:val="00A6277B"/>
    <w:rsid w:val="00A642E4"/>
    <w:rsid w:val="00A700A5"/>
    <w:rsid w:val="00A74ADC"/>
    <w:rsid w:val="00A826F9"/>
    <w:rsid w:val="00A93E4E"/>
    <w:rsid w:val="00A95A39"/>
    <w:rsid w:val="00AA2C69"/>
    <w:rsid w:val="00AA3862"/>
    <w:rsid w:val="00AA65CB"/>
    <w:rsid w:val="00AC6113"/>
    <w:rsid w:val="00AC69BA"/>
    <w:rsid w:val="00AD13C9"/>
    <w:rsid w:val="00AE37F7"/>
    <w:rsid w:val="00AF02FF"/>
    <w:rsid w:val="00B13723"/>
    <w:rsid w:val="00B172DB"/>
    <w:rsid w:val="00B20416"/>
    <w:rsid w:val="00B2345E"/>
    <w:rsid w:val="00B2649F"/>
    <w:rsid w:val="00B36DA5"/>
    <w:rsid w:val="00B41540"/>
    <w:rsid w:val="00B51CEA"/>
    <w:rsid w:val="00B55039"/>
    <w:rsid w:val="00B57F5C"/>
    <w:rsid w:val="00B636FE"/>
    <w:rsid w:val="00B70E70"/>
    <w:rsid w:val="00B7549E"/>
    <w:rsid w:val="00B82596"/>
    <w:rsid w:val="00B854F4"/>
    <w:rsid w:val="00B90513"/>
    <w:rsid w:val="00B92405"/>
    <w:rsid w:val="00BA05B3"/>
    <w:rsid w:val="00BA12F6"/>
    <w:rsid w:val="00BA1937"/>
    <w:rsid w:val="00BA3A0C"/>
    <w:rsid w:val="00BA5AC9"/>
    <w:rsid w:val="00BB6ADB"/>
    <w:rsid w:val="00BC210E"/>
    <w:rsid w:val="00BC33F2"/>
    <w:rsid w:val="00BD53C4"/>
    <w:rsid w:val="00BD6F04"/>
    <w:rsid w:val="00BF1F69"/>
    <w:rsid w:val="00C03739"/>
    <w:rsid w:val="00C2441B"/>
    <w:rsid w:val="00C26B16"/>
    <w:rsid w:val="00C37510"/>
    <w:rsid w:val="00C37B54"/>
    <w:rsid w:val="00C4141B"/>
    <w:rsid w:val="00C443BE"/>
    <w:rsid w:val="00C47656"/>
    <w:rsid w:val="00C5039E"/>
    <w:rsid w:val="00C50C2E"/>
    <w:rsid w:val="00C52E8E"/>
    <w:rsid w:val="00C532F9"/>
    <w:rsid w:val="00C64718"/>
    <w:rsid w:val="00C64CD7"/>
    <w:rsid w:val="00C706CA"/>
    <w:rsid w:val="00C80B6A"/>
    <w:rsid w:val="00C817D3"/>
    <w:rsid w:val="00C8246A"/>
    <w:rsid w:val="00C8511B"/>
    <w:rsid w:val="00C91113"/>
    <w:rsid w:val="00C91929"/>
    <w:rsid w:val="00C97738"/>
    <w:rsid w:val="00CA6E34"/>
    <w:rsid w:val="00CB3211"/>
    <w:rsid w:val="00CB4330"/>
    <w:rsid w:val="00CB492F"/>
    <w:rsid w:val="00CB76C2"/>
    <w:rsid w:val="00CE1FFD"/>
    <w:rsid w:val="00CF0564"/>
    <w:rsid w:val="00CF0891"/>
    <w:rsid w:val="00CF09F3"/>
    <w:rsid w:val="00CF3F4E"/>
    <w:rsid w:val="00CF4D70"/>
    <w:rsid w:val="00CF598B"/>
    <w:rsid w:val="00D20A71"/>
    <w:rsid w:val="00D213B8"/>
    <w:rsid w:val="00D21897"/>
    <w:rsid w:val="00D21DD3"/>
    <w:rsid w:val="00D223F6"/>
    <w:rsid w:val="00D26571"/>
    <w:rsid w:val="00D33879"/>
    <w:rsid w:val="00D37543"/>
    <w:rsid w:val="00D43E6B"/>
    <w:rsid w:val="00D465A7"/>
    <w:rsid w:val="00D50357"/>
    <w:rsid w:val="00D51634"/>
    <w:rsid w:val="00D52D12"/>
    <w:rsid w:val="00D57368"/>
    <w:rsid w:val="00D70903"/>
    <w:rsid w:val="00D712B0"/>
    <w:rsid w:val="00D71E75"/>
    <w:rsid w:val="00D7305D"/>
    <w:rsid w:val="00D803BD"/>
    <w:rsid w:val="00D815C6"/>
    <w:rsid w:val="00D85F98"/>
    <w:rsid w:val="00D93ECD"/>
    <w:rsid w:val="00D951B0"/>
    <w:rsid w:val="00D97425"/>
    <w:rsid w:val="00DA05F6"/>
    <w:rsid w:val="00DB1100"/>
    <w:rsid w:val="00DB1CFE"/>
    <w:rsid w:val="00DB44FF"/>
    <w:rsid w:val="00DB5B65"/>
    <w:rsid w:val="00DD4ED0"/>
    <w:rsid w:val="00DE0726"/>
    <w:rsid w:val="00DE1CA9"/>
    <w:rsid w:val="00DE454E"/>
    <w:rsid w:val="00DF4233"/>
    <w:rsid w:val="00DF4510"/>
    <w:rsid w:val="00E01F5B"/>
    <w:rsid w:val="00E25A4A"/>
    <w:rsid w:val="00E27FF1"/>
    <w:rsid w:val="00E30F13"/>
    <w:rsid w:val="00E34DD1"/>
    <w:rsid w:val="00E47B80"/>
    <w:rsid w:val="00E53535"/>
    <w:rsid w:val="00E54632"/>
    <w:rsid w:val="00E55292"/>
    <w:rsid w:val="00E70A36"/>
    <w:rsid w:val="00E772E4"/>
    <w:rsid w:val="00E77E2C"/>
    <w:rsid w:val="00E8521E"/>
    <w:rsid w:val="00E8591E"/>
    <w:rsid w:val="00E930BB"/>
    <w:rsid w:val="00E95832"/>
    <w:rsid w:val="00E95B4E"/>
    <w:rsid w:val="00E967F7"/>
    <w:rsid w:val="00EB7FB0"/>
    <w:rsid w:val="00EF0437"/>
    <w:rsid w:val="00EF5CD1"/>
    <w:rsid w:val="00EF73DC"/>
    <w:rsid w:val="00F037B7"/>
    <w:rsid w:val="00F04025"/>
    <w:rsid w:val="00F05F98"/>
    <w:rsid w:val="00F10F64"/>
    <w:rsid w:val="00F11B44"/>
    <w:rsid w:val="00F12FC2"/>
    <w:rsid w:val="00F1482F"/>
    <w:rsid w:val="00F2252F"/>
    <w:rsid w:val="00F23B14"/>
    <w:rsid w:val="00F25E3E"/>
    <w:rsid w:val="00F33D59"/>
    <w:rsid w:val="00F36E6F"/>
    <w:rsid w:val="00F37FBD"/>
    <w:rsid w:val="00F564D2"/>
    <w:rsid w:val="00F63ECC"/>
    <w:rsid w:val="00F650AD"/>
    <w:rsid w:val="00F72975"/>
    <w:rsid w:val="00F77E0A"/>
    <w:rsid w:val="00F825C4"/>
    <w:rsid w:val="00F93E74"/>
    <w:rsid w:val="00F964C5"/>
    <w:rsid w:val="00FA3624"/>
    <w:rsid w:val="00FA74A6"/>
    <w:rsid w:val="00FB6238"/>
    <w:rsid w:val="00FC4E5F"/>
    <w:rsid w:val="00FC6B2C"/>
    <w:rsid w:val="00FD19C3"/>
    <w:rsid w:val="00FD1A8A"/>
    <w:rsid w:val="00FE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85339"/>
  <w15:chartTrackingRefBased/>
  <w15:docId w15:val="{3B6F8362-1C41-428A-A812-60154541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D3E"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1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6B1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6E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1B44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A5320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5463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0C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30CC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30C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30CC1"/>
    <w:rPr>
      <w:sz w:val="22"/>
      <w:szCs w:val="22"/>
      <w:lang w:val="en-US" w:eastAsia="en-US"/>
    </w:rPr>
  </w:style>
  <w:style w:type="character" w:styleId="UnresolvedMention">
    <w:name w:val="Unresolved Mention"/>
    <w:uiPriority w:val="99"/>
    <w:semiHidden/>
    <w:unhideWhenUsed/>
    <w:rsid w:val="006A69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636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B636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636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F36E6F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36E6F"/>
    <w:pPr>
      <w:ind w:left="720"/>
      <w:contextualSpacing/>
    </w:pPr>
    <w:rPr>
      <w:rFonts w:asciiTheme="minorHAnsi" w:eastAsiaTheme="minorHAnsi" w:hAnsiTheme="minorHAnsi" w:cstheme="minorBidi"/>
      <w:lang w:val="en-AU"/>
    </w:rPr>
  </w:style>
  <w:style w:type="table" w:customStyle="1" w:styleId="TableGrid1">
    <w:name w:val="Table Grid1"/>
    <w:basedOn w:val="TableNormal"/>
    <w:next w:val="TableGrid"/>
    <w:uiPriority w:val="39"/>
    <w:rsid w:val="00F36E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F36E6F"/>
    <w:pPr>
      <w:numPr>
        <w:numId w:val="1"/>
      </w:numPr>
      <w:tabs>
        <w:tab w:val="clear" w:pos="170"/>
      </w:tabs>
      <w:spacing w:after="84" w:line="240" w:lineRule="auto"/>
      <w:ind w:left="0" w:firstLine="0"/>
    </w:pPr>
    <w:rPr>
      <w:rFonts w:ascii="Arial" w:eastAsia="Times New Roman" w:hAnsi="Arial"/>
      <w:color w:val="000000"/>
      <w:sz w:val="20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26B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E215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customStyle="1" w:styleId="paragraph">
    <w:name w:val="paragraph"/>
    <w:basedOn w:val="Normal"/>
    <w:rsid w:val="009819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981924"/>
  </w:style>
  <w:style w:type="character" w:customStyle="1" w:styleId="eop">
    <w:name w:val="eop"/>
    <w:basedOn w:val="DefaultParagraphFont"/>
    <w:rsid w:val="00981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7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43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1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2.education.vic.gov.au/pal/medication/policy" TargetMode="External"/><Relationship Id="rId18" Type="http://schemas.openxmlformats.org/officeDocument/2006/relationships/hyperlink" Target="https://www2.education.vic.gov.au/pal/medication/policy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2.education.vic.gov.au/pal/reporting-and-managing-school-incidents-including-emergencies/policy" TargetMode="External"/><Relationship Id="rId17" Type="http://schemas.openxmlformats.org/officeDocument/2006/relationships/hyperlink" Target="https://www2.education.vic.gov.au/pal/blood-spills-and-open-wounds-management/polic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2.education.vic.gov.au/pal/infectious-diseases/policy" TargetMode="External"/><Relationship Id="rId20" Type="http://schemas.openxmlformats.org/officeDocument/2006/relationships/hyperlink" Target="https://www2.education.vic.gov.au/pal/covid-19-school-operations/advi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2.education.vic.gov.au/pal/first-aid-students-and-staff/guidance/first-aid-rooms-and-sick-bay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2.education.vic.gov.au/pal/health-care-needs/polic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2.education.vic.gov.au/pal/first-aid-students-and-staff/guidance/first-aid-kits" TargetMode="External"/><Relationship Id="rId19" Type="http://schemas.openxmlformats.org/officeDocument/2006/relationships/hyperlink" Target="https://www2.education.vic.gov.au/pal/syringe-disposal/poli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lborough.ps@education.vic.gov.au" TargetMode="External"/><Relationship Id="rId14" Type="http://schemas.openxmlformats.org/officeDocument/2006/relationships/hyperlink" Target="https://www2.education.vic.gov.au/pal/first-aid-students-and-staff/policy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FC5CF-7D98-4255-8085-05A03D59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Wood</dc:creator>
  <cp:keywords/>
  <dc:description/>
  <cp:lastModifiedBy>Nadja Wood</cp:lastModifiedBy>
  <cp:revision>46</cp:revision>
  <cp:lastPrinted>2026-07-17T02:31:00Z</cp:lastPrinted>
  <dcterms:created xsi:type="dcterms:W3CDTF">2026-10-06T08:43:00Z</dcterms:created>
  <dcterms:modified xsi:type="dcterms:W3CDTF">2026-10-06T09:52:00Z</dcterms:modified>
</cp:coreProperties>
</file>